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Secure with year group phonic expectations.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Recognise simple recurring literary language.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Read ahead to help with fluency and expression.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Comment on plot, setting and characters in familiar &amp; unfamiliar stories.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Recount main themes and events.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Comment on structure of the text.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Use commas, question marks and exclamation marks to vary expression. </w:t>
      </w:r>
    </w:p>
    <w:p w:rsidR="009E1226" w:rsidRPr="009E1226" w:rsidRDefault="009E1226" w:rsidP="009E1226">
      <w:pPr>
        <w:autoSpaceDE w:val="0"/>
        <w:autoSpaceDN w:val="0"/>
        <w:adjustRightInd w:val="0"/>
        <w:spacing w:after="43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Read aloud with expression and intonation.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Recognise: </w:t>
      </w:r>
    </w:p>
    <w:p w:rsidR="009E1226" w:rsidRPr="009E1226" w:rsidRDefault="009E1226" w:rsidP="009E122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commas in lists </w:t>
      </w:r>
    </w:p>
    <w:p w:rsidR="009E1226" w:rsidRPr="009E1226" w:rsidRDefault="009E1226" w:rsidP="009E122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apostrophe of omission and possession (singular noun)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Identify past/present tense and why the writer has used a tense.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Use content and index to locate information. </w:t>
      </w:r>
    </w:p>
    <w:p w:rsidR="00A1678B" w:rsidRDefault="00A1678B"/>
    <w:p w:rsidR="00A1678B" w:rsidRDefault="00A1678B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1211134</wp:posOffset>
            </wp:positionH>
            <wp:positionV relativeFrom="paragraph">
              <wp:posOffset>116675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CFE" w:rsidRDefault="002D4CFE"/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9E1226" w:rsidRDefault="009E1226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Write different kinds of sentence: statement, question, exclamation, command.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Use expanded noun phrases to add description and specification.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Write using subordination (when, if, that, because) and co-ordination (or, and, but).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Correct and consistent use of present tense and past tense.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Correct use of verb tenses.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Write with correct and consistent use of: </w:t>
      </w:r>
    </w:p>
    <w:p w:rsidR="009E1226" w:rsidRPr="009E1226" w:rsidRDefault="009E1226" w:rsidP="009E122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capital letters </w:t>
      </w:r>
    </w:p>
    <w:p w:rsidR="009E1226" w:rsidRPr="009E1226" w:rsidRDefault="009E1226" w:rsidP="009E122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full stops </w:t>
      </w:r>
    </w:p>
    <w:p w:rsidR="009E1226" w:rsidRPr="009E1226" w:rsidRDefault="009E1226" w:rsidP="009E122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question marks </w:t>
      </w:r>
    </w:p>
    <w:p w:rsidR="009E1226" w:rsidRPr="009E1226" w:rsidRDefault="009E1226" w:rsidP="009E122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exclamation marks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Use commas in a list.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Use apostrophe to mark omission and singular possession in nouns.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Write under headings.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Write lower case letters correct size relative to one another.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9E1226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8"/>
          <w:szCs w:val="28"/>
        </w:rPr>
        <w:t xml:space="preserve">Show evidence of diagonal and horizontal strokes to join handwriting. </w:t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A1678B" w:rsidRDefault="00A1678B" w:rsidP="00A1678B">
      <w:pPr>
        <w:pStyle w:val="Default"/>
        <w:rPr>
          <w:sz w:val="28"/>
          <w:szCs w:val="28"/>
        </w:rPr>
      </w:pPr>
    </w:p>
    <w:p w:rsidR="009E1226" w:rsidRDefault="009E1226" w:rsidP="00A1678B">
      <w:pPr>
        <w:pStyle w:val="Defaul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3587643</wp:posOffset>
            </wp:positionH>
            <wp:positionV relativeFrom="paragraph">
              <wp:posOffset>-716511</wp:posOffset>
            </wp:positionV>
            <wp:extent cx="807085" cy="102997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Mathematics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Compare and order numbers up to 100 and use &lt; &gt; =.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Read and write all numbers to 100 in digits &amp; words.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Say 10 more/less than any number to 100.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Count in steps of 2, 3 &amp; 5 from zero and in 10s from any number (forwards and backwards).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Recall and use multiplication &amp; division facts for 2, 5 &amp; 10 tables.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Recall and use +/- facts to 20.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Derive and use related facts to 100.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Recognise place value of any 2-digit number.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Add &amp; subtract: </w:t>
      </w:r>
    </w:p>
    <w:p w:rsidR="009E1226" w:rsidRPr="009E1226" w:rsidRDefault="009E1226" w:rsidP="009E122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2-digit numbers &amp; ones </w:t>
      </w:r>
    </w:p>
    <w:p w:rsidR="009E1226" w:rsidRPr="009E1226" w:rsidRDefault="009E1226" w:rsidP="009E122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2-digit numbers &amp; tens </w:t>
      </w:r>
    </w:p>
    <w:p w:rsidR="009E1226" w:rsidRPr="009E1226" w:rsidRDefault="009E1226" w:rsidP="009E122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Two 2-digit numbers </w:t>
      </w:r>
    </w:p>
    <w:p w:rsidR="009E1226" w:rsidRPr="009E1226" w:rsidRDefault="009E1226" w:rsidP="009E122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Three 1-digit numbers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Recognise and use inverse (+/-).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Calculate and write multiplication &amp; division calculations using multiplication tables.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Recognise, find, name and write 1/3; 1/4; 2/4; 3/4. </w:t>
      </w:r>
    </w:p>
    <w:p w:rsidR="009E1226" w:rsidRPr="009E1226" w:rsidRDefault="009E1226" w:rsidP="009E1226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Write and recognise equivalence of simple fractions. </w:t>
      </w:r>
    </w:p>
    <w:p w:rsidR="009E1226" w:rsidRPr="009E1226" w:rsidRDefault="009E1226" w:rsidP="009E122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9E1226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9E1226">
        <w:rPr>
          <w:rFonts w:ascii="Century Gothic" w:hAnsi="Century Gothic" w:cs="Century Gothic"/>
          <w:color w:val="000000"/>
          <w:sz w:val="26"/>
          <w:szCs w:val="26"/>
        </w:rPr>
        <w:t xml:space="preserve">Tell time to five minutes, including quarter past/to. </w:t>
      </w:r>
    </w:p>
    <w:p w:rsidR="00A1678B" w:rsidRDefault="009E1226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1353721</wp:posOffset>
            </wp:positionH>
            <wp:positionV relativeFrom="paragraph">
              <wp:posOffset>110383</wp:posOffset>
            </wp:positionV>
            <wp:extent cx="777240" cy="688340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9E1226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2</w:t>
      </w:r>
      <w:bookmarkStart w:id="0" w:name="_GoBack"/>
      <w:bookmarkEnd w:id="0"/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C6F7A"/>
    <w:rsid w:val="00701459"/>
    <w:rsid w:val="009E1226"/>
    <w:rsid w:val="00A1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B9A4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2</cp:revision>
  <cp:lastPrinted>2020-06-10T10:39:00Z</cp:lastPrinted>
  <dcterms:created xsi:type="dcterms:W3CDTF">2020-06-11T08:02:00Z</dcterms:created>
  <dcterms:modified xsi:type="dcterms:W3CDTF">2020-06-11T08:02:00Z</dcterms:modified>
</cp:coreProperties>
</file>