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14831" w14:textId="1BF5984C" w:rsidR="00775F9F" w:rsidRDefault="00460B26" w:rsidP="003F4F62">
      <w:pPr>
        <w:jc w:val="both"/>
      </w:pPr>
      <w:r>
        <w:rPr>
          <w:noProof/>
          <w:lang w:eastAsia="en-GB"/>
        </w:rPr>
        <w:drawing>
          <wp:anchor distT="0" distB="0" distL="114300" distR="114300" simplePos="0" relativeHeight="251658240" behindDoc="1" locked="0" layoutInCell="1" allowOverlap="1" wp14:anchorId="49E55A54" wp14:editId="4BD494AD">
            <wp:simplePos x="0" y="0"/>
            <wp:positionH relativeFrom="column">
              <wp:posOffset>4267200</wp:posOffset>
            </wp:positionH>
            <wp:positionV relativeFrom="paragraph">
              <wp:posOffset>-504825</wp:posOffset>
            </wp:positionV>
            <wp:extent cx="1955800" cy="1409700"/>
            <wp:effectExtent l="19050" t="19050" r="25400" b="19050"/>
            <wp:wrapSquare wrapText="bothSides"/>
            <wp:docPr id="1" name="Picture 1" descr="Image result for times tables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mes tables rocksta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55800" cy="14097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BA2A3E">
        <w:t>Dear Parents/Guardians,</w:t>
      </w:r>
      <w:r w:rsidRPr="00460B26">
        <w:t xml:space="preserve"> </w:t>
      </w:r>
    </w:p>
    <w:p w14:paraId="649B481B" w14:textId="77777777" w:rsidR="00BA2A3E" w:rsidRDefault="00BA2A3E" w:rsidP="003F4F62">
      <w:pPr>
        <w:jc w:val="both"/>
      </w:pPr>
    </w:p>
    <w:p w14:paraId="342A1883" w14:textId="77777777" w:rsidR="00D27C20" w:rsidRDefault="00135844" w:rsidP="003F4F62">
      <w:pPr>
        <w:jc w:val="both"/>
      </w:pPr>
      <w:r>
        <w:t xml:space="preserve">All world famous rock musicians </w:t>
      </w:r>
      <w:r w:rsidR="00FF5ACA">
        <w:t>–</w:t>
      </w:r>
      <w:r>
        <w:t xml:space="preserve"> </w:t>
      </w:r>
      <w:r w:rsidR="00FF5ACA">
        <w:t>The Rolling Stones, Jimi Hendrix, Jim Morrison, AC/DC, The Who, Kurt Cobain – are the best at what they do because they have spent hours, weeks, months, years practising guitar chords, writing music or playing the drums. This is the same with times tables. All Times Table Rock Stars need to practice, practice and practice!</w:t>
      </w:r>
    </w:p>
    <w:p w14:paraId="4DFB3839" w14:textId="77777777" w:rsidR="00FF5ACA" w:rsidRDefault="00FF5ACA" w:rsidP="003F4F62">
      <w:pPr>
        <w:jc w:val="both"/>
      </w:pPr>
    </w:p>
    <w:p w14:paraId="39A8CC5B" w14:textId="77777777" w:rsidR="00FF5ACA" w:rsidRDefault="00FF5ACA" w:rsidP="003F4F62">
      <w:pPr>
        <w:jc w:val="both"/>
      </w:pPr>
      <w:r>
        <w:t>It is absolutely essential that your child does a little bit of practice every night. In our experience, short bursts of practice on a daily basis are more effective than spending hours once a week.</w:t>
      </w:r>
    </w:p>
    <w:p w14:paraId="1BB49D3F" w14:textId="77777777" w:rsidR="00FF5ACA" w:rsidRDefault="00FF5ACA" w:rsidP="003F4F62">
      <w:pPr>
        <w:jc w:val="both"/>
      </w:pPr>
    </w:p>
    <w:p w14:paraId="7B0139B9" w14:textId="77777777" w:rsidR="00FF5ACA" w:rsidRDefault="00FF5ACA" w:rsidP="003F4F62">
      <w:pPr>
        <w:jc w:val="both"/>
      </w:pPr>
      <w:r>
        <w:t>For your child to be fully motivated and for them to get the best out of the practice, they need your help. Without your praise and your reminders, without you sitting down next to them or checking their work, practicing times tables will not feel important to your child.</w:t>
      </w:r>
    </w:p>
    <w:p w14:paraId="7910651D" w14:textId="77777777" w:rsidR="00FF5ACA" w:rsidRDefault="00FF5ACA" w:rsidP="003F4F62">
      <w:pPr>
        <w:jc w:val="both"/>
      </w:pPr>
    </w:p>
    <w:p w14:paraId="4B9EDC45" w14:textId="77777777" w:rsidR="008C7A41" w:rsidRPr="0006720A" w:rsidRDefault="0006720A" w:rsidP="003F4F62">
      <w:pPr>
        <w:jc w:val="both"/>
        <w:rPr>
          <w:b/>
        </w:rPr>
      </w:pPr>
      <w:r w:rsidRPr="0006720A">
        <w:rPr>
          <w:b/>
        </w:rPr>
        <w:t xml:space="preserve">Practice Plan </w:t>
      </w:r>
      <w:r w:rsidR="00342630">
        <w:rPr>
          <w:b/>
        </w:rPr>
        <w:t xml:space="preserve">- </w:t>
      </w:r>
      <w:r>
        <w:t>Each evening, your child should follow this plan:</w:t>
      </w:r>
    </w:p>
    <w:p w14:paraId="287519C3" w14:textId="0B6AC8F7" w:rsidR="008C7A41" w:rsidRDefault="008C7A41" w:rsidP="003F4F62">
      <w:pPr>
        <w:pStyle w:val="ListParagraph"/>
        <w:numPr>
          <w:ilvl w:val="0"/>
          <w:numId w:val="1"/>
        </w:numPr>
        <w:jc w:val="both"/>
      </w:pPr>
      <w:r w:rsidRPr="0006720A">
        <w:rPr>
          <w:b/>
        </w:rPr>
        <w:t>Read the times tables out loud</w:t>
      </w:r>
      <w:r>
        <w:t xml:space="preserve"> (3 mins)</w:t>
      </w:r>
      <w:r w:rsidR="003F4F62">
        <w:t xml:space="preserve"> </w:t>
      </w:r>
      <w:r>
        <w:t>– Focus on the times tables for that week. Run through this twice, on the second occasion they should be using the sheet less. It is more important that they say them correctly than quickly.</w:t>
      </w:r>
    </w:p>
    <w:p w14:paraId="2F6A0763" w14:textId="77777777" w:rsidR="008C7A41" w:rsidRDefault="008C7A41" w:rsidP="003F4F62">
      <w:pPr>
        <w:pStyle w:val="ListParagraph"/>
        <w:numPr>
          <w:ilvl w:val="0"/>
          <w:numId w:val="1"/>
        </w:numPr>
        <w:jc w:val="both"/>
      </w:pPr>
      <w:r w:rsidRPr="0006720A">
        <w:rPr>
          <w:b/>
        </w:rPr>
        <w:t>Scatter tables</w:t>
      </w:r>
      <w:r>
        <w:t xml:space="preserve"> (5 mins) – Call out a question from the times tables and your child has to point to the answer on the sheet. </w:t>
      </w:r>
      <w:r w:rsidR="0006720A">
        <w:t xml:space="preserve">For example: </w:t>
      </w:r>
      <w:r>
        <w:t>What are 3 lots of 5? What is 3 times 5? What is 3 multiplied by 5?</w:t>
      </w:r>
      <w:r w:rsidR="0006720A">
        <w:t xml:space="preserve"> – Accuracy is more important than speed.</w:t>
      </w:r>
    </w:p>
    <w:p w14:paraId="11AA27A0" w14:textId="0CCE07A9" w:rsidR="008C7A41" w:rsidRDefault="008C7A41" w:rsidP="003F4F62">
      <w:pPr>
        <w:pStyle w:val="ListParagraph"/>
        <w:numPr>
          <w:ilvl w:val="0"/>
          <w:numId w:val="1"/>
        </w:numPr>
        <w:jc w:val="both"/>
      </w:pPr>
      <w:r w:rsidRPr="0006720A">
        <w:rPr>
          <w:b/>
        </w:rPr>
        <w:t>Write tables in homework book</w:t>
      </w:r>
      <w:r w:rsidR="0006720A">
        <w:t xml:space="preserve"> (5 mins) – Child writes down the full times tables</w:t>
      </w:r>
      <w:r w:rsidR="001F171A">
        <w:t>.</w:t>
      </w:r>
    </w:p>
    <w:p w14:paraId="47BEE39D" w14:textId="6A1B4D07" w:rsidR="008C7A41" w:rsidRPr="0006720A" w:rsidRDefault="008C7A41" w:rsidP="003F4F62">
      <w:pPr>
        <w:pStyle w:val="ListParagraph"/>
        <w:numPr>
          <w:ilvl w:val="0"/>
          <w:numId w:val="1"/>
        </w:numPr>
        <w:jc w:val="both"/>
        <w:rPr>
          <w:b/>
        </w:rPr>
      </w:pPr>
      <w:r w:rsidRPr="0006720A">
        <w:rPr>
          <w:b/>
        </w:rPr>
        <w:t>Practice sheet for that night</w:t>
      </w:r>
      <w:r w:rsidR="0006720A">
        <w:rPr>
          <w:b/>
        </w:rPr>
        <w:t xml:space="preserve"> </w:t>
      </w:r>
      <w:r w:rsidR="0006720A">
        <w:t xml:space="preserve">– </w:t>
      </w:r>
      <w:r w:rsidR="001F171A">
        <w:t xml:space="preserve">See Year 4/5 School Website Class Page - </w:t>
      </w:r>
      <w:r w:rsidR="0006720A">
        <w:t>Your child will sit down and try to correctly answer as many questions on the practice sheet in</w:t>
      </w:r>
      <w:r w:rsidR="001F171A">
        <w:t>side the time limit.</w:t>
      </w:r>
    </w:p>
    <w:p w14:paraId="012EEA9C" w14:textId="6E432E58" w:rsidR="0006720A" w:rsidRPr="00342630" w:rsidRDefault="0006720A" w:rsidP="003F4F62">
      <w:pPr>
        <w:pStyle w:val="ListParagraph"/>
        <w:numPr>
          <w:ilvl w:val="0"/>
          <w:numId w:val="1"/>
        </w:numPr>
        <w:jc w:val="both"/>
      </w:pPr>
      <w:r>
        <w:rPr>
          <w:b/>
        </w:rPr>
        <w:t>Sumdog</w:t>
      </w:r>
      <w:r w:rsidRPr="0006720A">
        <w:t xml:space="preserve"> </w:t>
      </w:r>
      <w:r w:rsidR="00D06732" w:rsidRPr="00EF615A">
        <w:rPr>
          <w:b/>
        </w:rPr>
        <w:t>&amp; Internet games</w:t>
      </w:r>
      <w:r w:rsidR="001F171A">
        <w:rPr>
          <w:b/>
        </w:rPr>
        <w:t xml:space="preserve"> </w:t>
      </w:r>
      <w:r w:rsidRPr="00342630">
        <w:t xml:space="preserve">– Online interactive maths </w:t>
      </w:r>
      <w:r w:rsidR="00D06732">
        <w:t>games that improve</w:t>
      </w:r>
      <w:r w:rsidRPr="00342630">
        <w:t xml:space="preserve"> the fluency of </w:t>
      </w:r>
      <w:r w:rsidR="00342630" w:rsidRPr="00342630">
        <w:t>your child’s mathematics</w:t>
      </w:r>
      <w:r w:rsidR="00342630">
        <w:rPr>
          <w:b/>
        </w:rPr>
        <w:t xml:space="preserve">. </w:t>
      </w:r>
      <w:r w:rsidR="00342630" w:rsidRPr="00342630">
        <w:t>Each child has a login</w:t>
      </w:r>
      <w:r w:rsidR="00D06732">
        <w:t xml:space="preserve"> for Sumdog</w:t>
      </w:r>
      <w:r w:rsidR="00342630">
        <w:t>.</w:t>
      </w:r>
    </w:p>
    <w:p w14:paraId="7FEB1DB6" w14:textId="77777777" w:rsidR="00D27C20" w:rsidRDefault="00D27C20" w:rsidP="003F4F62">
      <w:pPr>
        <w:jc w:val="both"/>
      </w:pPr>
    </w:p>
    <w:tbl>
      <w:tblPr>
        <w:tblStyle w:val="TableGrid"/>
        <w:tblW w:w="0" w:type="auto"/>
        <w:tblLook w:val="04A0" w:firstRow="1" w:lastRow="0" w:firstColumn="1" w:lastColumn="0" w:noHBand="0" w:noVBand="1"/>
      </w:tblPr>
      <w:tblGrid>
        <w:gridCol w:w="4505"/>
        <w:gridCol w:w="4505"/>
      </w:tblGrid>
      <w:tr w:rsidR="00BA2A3E" w14:paraId="573D8ADA" w14:textId="77777777" w:rsidTr="00BA2A3E">
        <w:tc>
          <w:tcPr>
            <w:tcW w:w="4505" w:type="dxa"/>
          </w:tcPr>
          <w:p w14:paraId="79DFD46A" w14:textId="4E7630BC" w:rsidR="00BA2A3E" w:rsidRPr="0006720A" w:rsidRDefault="00646954" w:rsidP="009A03BD">
            <w:pPr>
              <w:jc w:val="both"/>
              <w:rPr>
                <w:b/>
              </w:rPr>
            </w:pPr>
            <w:r>
              <w:rPr>
                <w:b/>
              </w:rPr>
              <w:t xml:space="preserve">Summer Term </w:t>
            </w:r>
            <w:r w:rsidR="009A03BD">
              <w:rPr>
                <w:b/>
              </w:rPr>
              <w:t>Two</w:t>
            </w:r>
          </w:p>
        </w:tc>
        <w:tc>
          <w:tcPr>
            <w:tcW w:w="4505" w:type="dxa"/>
          </w:tcPr>
          <w:p w14:paraId="1AE4D149" w14:textId="77777777" w:rsidR="00BA2A3E" w:rsidRPr="0006720A" w:rsidRDefault="00BA2A3E" w:rsidP="003F4F62">
            <w:pPr>
              <w:jc w:val="both"/>
              <w:rPr>
                <w:b/>
              </w:rPr>
            </w:pPr>
            <w:r w:rsidRPr="0006720A">
              <w:rPr>
                <w:b/>
              </w:rPr>
              <w:t>Times Tables</w:t>
            </w:r>
          </w:p>
        </w:tc>
      </w:tr>
      <w:tr w:rsidR="00BA2A3E" w14:paraId="0B639808" w14:textId="77777777" w:rsidTr="00BA2A3E">
        <w:tc>
          <w:tcPr>
            <w:tcW w:w="4505" w:type="dxa"/>
          </w:tcPr>
          <w:p w14:paraId="6F04A2E9" w14:textId="67E31B34" w:rsidR="00BA2A3E" w:rsidRDefault="000D6978" w:rsidP="00D55002">
            <w:pPr>
              <w:jc w:val="both"/>
            </w:pPr>
            <w:r>
              <w:t xml:space="preserve">Week starting </w:t>
            </w:r>
            <w:r w:rsidR="00D55002">
              <w:t>3</w:t>
            </w:r>
            <w:r w:rsidR="00D55002" w:rsidRPr="00D55002">
              <w:rPr>
                <w:vertAlign w:val="superscript"/>
              </w:rPr>
              <w:t>rd</w:t>
            </w:r>
            <w:r w:rsidR="00D55002">
              <w:t xml:space="preserve"> June 2019</w:t>
            </w:r>
          </w:p>
        </w:tc>
        <w:tc>
          <w:tcPr>
            <w:tcW w:w="4505" w:type="dxa"/>
          </w:tcPr>
          <w:p w14:paraId="1FEABD0E" w14:textId="26354B68" w:rsidR="0023423F" w:rsidRDefault="000437B3" w:rsidP="00C068A1">
            <w:pPr>
              <w:jc w:val="both"/>
            </w:pPr>
            <w:r>
              <w:t xml:space="preserve">3 </w:t>
            </w:r>
            <w:r w:rsidR="0023423F">
              <w:t>–</w:t>
            </w:r>
            <w:r>
              <w:t xml:space="preserve"> 12</w:t>
            </w:r>
          </w:p>
        </w:tc>
      </w:tr>
      <w:tr w:rsidR="00FC16EF" w14:paraId="5C2C9F16" w14:textId="77777777" w:rsidTr="00BA2A3E">
        <w:tc>
          <w:tcPr>
            <w:tcW w:w="4505" w:type="dxa"/>
          </w:tcPr>
          <w:p w14:paraId="7058DCF7" w14:textId="7629F8FC" w:rsidR="00FC16EF" w:rsidRDefault="00D55002" w:rsidP="00D55002">
            <w:pPr>
              <w:jc w:val="both"/>
            </w:pPr>
            <w:r>
              <w:t xml:space="preserve">Week starting </w:t>
            </w:r>
            <w:r>
              <w:t>10</w:t>
            </w:r>
            <w:r w:rsidRPr="00D55002">
              <w:rPr>
                <w:vertAlign w:val="superscript"/>
              </w:rPr>
              <w:t>th</w:t>
            </w:r>
            <w:r>
              <w:t xml:space="preserve"> </w:t>
            </w:r>
            <w:r>
              <w:t>June 2019</w:t>
            </w:r>
          </w:p>
        </w:tc>
        <w:tc>
          <w:tcPr>
            <w:tcW w:w="4505" w:type="dxa"/>
          </w:tcPr>
          <w:p w14:paraId="1C21EA77" w14:textId="6EE3916D" w:rsidR="00FC16EF" w:rsidRDefault="000437B3" w:rsidP="001F171A">
            <w:pPr>
              <w:jc w:val="both"/>
            </w:pPr>
            <w:r>
              <w:t xml:space="preserve">3 </w:t>
            </w:r>
            <w:r>
              <w:t>–</w:t>
            </w:r>
            <w:r>
              <w:t xml:space="preserve"> 12</w:t>
            </w:r>
          </w:p>
        </w:tc>
      </w:tr>
      <w:tr w:rsidR="00BA2A3E" w14:paraId="55C724AF" w14:textId="77777777" w:rsidTr="00BA2A3E">
        <w:tc>
          <w:tcPr>
            <w:tcW w:w="4505" w:type="dxa"/>
          </w:tcPr>
          <w:p w14:paraId="06CC2B80" w14:textId="70E70534" w:rsidR="00BA2A3E" w:rsidRDefault="00D55002" w:rsidP="00B31E82">
            <w:pPr>
              <w:jc w:val="both"/>
            </w:pPr>
            <w:r>
              <w:t xml:space="preserve">Week starting </w:t>
            </w:r>
            <w:r w:rsidR="00B31E82">
              <w:t>17</w:t>
            </w:r>
            <w:r w:rsidR="00B31E82" w:rsidRPr="00B31E82">
              <w:rPr>
                <w:vertAlign w:val="superscript"/>
              </w:rPr>
              <w:t>th</w:t>
            </w:r>
            <w:r w:rsidR="00B31E82">
              <w:t xml:space="preserve"> </w:t>
            </w:r>
            <w:r>
              <w:t>June 2019</w:t>
            </w:r>
          </w:p>
        </w:tc>
        <w:tc>
          <w:tcPr>
            <w:tcW w:w="4505" w:type="dxa"/>
          </w:tcPr>
          <w:p w14:paraId="61AD70A4" w14:textId="634C2294" w:rsidR="00BA2A3E" w:rsidRDefault="000437B3" w:rsidP="009D7895">
            <w:pPr>
              <w:jc w:val="both"/>
            </w:pPr>
            <w:r>
              <w:t xml:space="preserve">3 </w:t>
            </w:r>
            <w:r>
              <w:t>–</w:t>
            </w:r>
            <w:r>
              <w:t xml:space="preserve"> 12</w:t>
            </w:r>
          </w:p>
        </w:tc>
      </w:tr>
      <w:tr w:rsidR="00F833C7" w14:paraId="1527CA5C" w14:textId="77777777" w:rsidTr="00BA2A3E">
        <w:tc>
          <w:tcPr>
            <w:tcW w:w="4505" w:type="dxa"/>
          </w:tcPr>
          <w:p w14:paraId="53D736FF" w14:textId="6BB39F39" w:rsidR="00F833C7" w:rsidRDefault="00D55002" w:rsidP="00870602">
            <w:pPr>
              <w:jc w:val="both"/>
            </w:pPr>
            <w:r>
              <w:t xml:space="preserve">Week starting </w:t>
            </w:r>
            <w:r w:rsidR="00870602">
              <w:t>24</w:t>
            </w:r>
            <w:r w:rsidR="00870602" w:rsidRPr="00870602">
              <w:rPr>
                <w:vertAlign w:val="superscript"/>
              </w:rPr>
              <w:t>th</w:t>
            </w:r>
            <w:r w:rsidR="00870602">
              <w:t xml:space="preserve"> </w:t>
            </w:r>
            <w:r>
              <w:t>June 2019</w:t>
            </w:r>
          </w:p>
        </w:tc>
        <w:tc>
          <w:tcPr>
            <w:tcW w:w="4505" w:type="dxa"/>
          </w:tcPr>
          <w:p w14:paraId="0265C449" w14:textId="4CE592EB" w:rsidR="00F833C7" w:rsidRDefault="000437B3" w:rsidP="003F4F62">
            <w:pPr>
              <w:jc w:val="both"/>
            </w:pPr>
            <w:r>
              <w:t xml:space="preserve">3 </w:t>
            </w:r>
            <w:r>
              <w:t>–</w:t>
            </w:r>
            <w:r>
              <w:t xml:space="preserve"> 12</w:t>
            </w:r>
          </w:p>
        </w:tc>
      </w:tr>
      <w:tr w:rsidR="00F833C7" w14:paraId="07121EFA" w14:textId="77777777" w:rsidTr="00BA2A3E">
        <w:tc>
          <w:tcPr>
            <w:tcW w:w="4505" w:type="dxa"/>
          </w:tcPr>
          <w:p w14:paraId="328AFAD9" w14:textId="6D9C9149" w:rsidR="00F833C7" w:rsidRDefault="003D2829" w:rsidP="003D2829">
            <w:pPr>
              <w:jc w:val="both"/>
            </w:pPr>
            <w:r>
              <w:t xml:space="preserve">Week starting </w:t>
            </w:r>
            <w:r>
              <w:t>1</w:t>
            </w:r>
            <w:r w:rsidRPr="003D2829">
              <w:rPr>
                <w:vertAlign w:val="superscript"/>
              </w:rPr>
              <w:t>st</w:t>
            </w:r>
            <w:r>
              <w:t xml:space="preserve"> July</w:t>
            </w:r>
            <w:bookmarkStart w:id="0" w:name="_GoBack"/>
            <w:bookmarkEnd w:id="0"/>
            <w:r>
              <w:t xml:space="preserve"> 2019</w:t>
            </w:r>
          </w:p>
        </w:tc>
        <w:tc>
          <w:tcPr>
            <w:tcW w:w="4505" w:type="dxa"/>
          </w:tcPr>
          <w:p w14:paraId="18C635FE" w14:textId="23C1822F" w:rsidR="0023423F" w:rsidRDefault="000437B3" w:rsidP="003F4F62">
            <w:pPr>
              <w:jc w:val="both"/>
            </w:pPr>
            <w:r>
              <w:t xml:space="preserve">3 </w:t>
            </w:r>
            <w:r w:rsidR="0023423F">
              <w:t>–</w:t>
            </w:r>
            <w:r>
              <w:t xml:space="preserve"> 12</w:t>
            </w:r>
          </w:p>
        </w:tc>
      </w:tr>
    </w:tbl>
    <w:p w14:paraId="2B96A622" w14:textId="77777777" w:rsidR="00BA2A3E" w:rsidRDefault="00BA2A3E" w:rsidP="003F4F62">
      <w:pPr>
        <w:jc w:val="both"/>
      </w:pPr>
    </w:p>
    <w:p w14:paraId="4D703E9E" w14:textId="1371F605" w:rsidR="0006720A" w:rsidRDefault="0006720A" w:rsidP="003F4F62">
      <w:pPr>
        <w:jc w:val="both"/>
      </w:pPr>
      <w:r>
        <w:t xml:space="preserve">Over the course of the next few weeks of </w:t>
      </w:r>
      <w:r w:rsidR="00AF22C4">
        <w:t>Summer 2</w:t>
      </w:r>
      <w:r>
        <w:t>, your child will get faster and more accurate with recalling their division and multiplication facts. All your hard work and theirs will make them a Times Table Rock Star!</w:t>
      </w:r>
    </w:p>
    <w:p w14:paraId="661F0C30" w14:textId="77777777" w:rsidR="00342630" w:rsidRDefault="00342630" w:rsidP="003F4F62">
      <w:pPr>
        <w:jc w:val="both"/>
      </w:pPr>
    </w:p>
    <w:p w14:paraId="502370A4" w14:textId="77777777" w:rsidR="00342630" w:rsidRDefault="00342630" w:rsidP="003F4F62">
      <w:pPr>
        <w:jc w:val="both"/>
      </w:pPr>
      <w:r>
        <w:t>Many thanks in advance,</w:t>
      </w:r>
    </w:p>
    <w:p w14:paraId="2E3AC2F4" w14:textId="77777777" w:rsidR="00342630" w:rsidRDefault="00342630" w:rsidP="003F4F62">
      <w:pPr>
        <w:jc w:val="both"/>
      </w:pPr>
    </w:p>
    <w:p w14:paraId="1F55E17C" w14:textId="4596986F" w:rsidR="00342630" w:rsidRDefault="00342630" w:rsidP="003F4F62">
      <w:pPr>
        <w:jc w:val="both"/>
      </w:pPr>
      <w:r>
        <w:t xml:space="preserve">Mr. </w:t>
      </w:r>
      <w:r w:rsidR="000D6978">
        <w:t>Page</w:t>
      </w:r>
    </w:p>
    <w:p w14:paraId="53A2D664" w14:textId="2907A94C" w:rsidR="001276FF" w:rsidRDefault="001276FF" w:rsidP="003F4F62">
      <w:pPr>
        <w:jc w:val="both"/>
      </w:pPr>
      <w:r>
        <w:t>Year 4/5 Class Teacher</w:t>
      </w:r>
    </w:p>
    <w:sectPr w:rsidR="001276FF" w:rsidSect="00E3548C">
      <w:pgSz w:w="11900" w:h="16840"/>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4D25B8"/>
    <w:multiLevelType w:val="hybridMultilevel"/>
    <w:tmpl w:val="C2860516"/>
    <w:lvl w:ilvl="0" w:tplc="6CF69B4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A3E"/>
    <w:rsid w:val="00014708"/>
    <w:rsid w:val="000437B3"/>
    <w:rsid w:val="0006720A"/>
    <w:rsid w:val="000D6978"/>
    <w:rsid w:val="001276FF"/>
    <w:rsid w:val="00135844"/>
    <w:rsid w:val="00182620"/>
    <w:rsid w:val="001F171A"/>
    <w:rsid w:val="001F2827"/>
    <w:rsid w:val="0023423F"/>
    <w:rsid w:val="002D5AB8"/>
    <w:rsid w:val="00342630"/>
    <w:rsid w:val="003D2829"/>
    <w:rsid w:val="003F4F62"/>
    <w:rsid w:val="004177CA"/>
    <w:rsid w:val="00460B26"/>
    <w:rsid w:val="00537375"/>
    <w:rsid w:val="005420C7"/>
    <w:rsid w:val="005526D9"/>
    <w:rsid w:val="00553878"/>
    <w:rsid w:val="006043F3"/>
    <w:rsid w:val="006218CB"/>
    <w:rsid w:val="00646954"/>
    <w:rsid w:val="00741609"/>
    <w:rsid w:val="00867760"/>
    <w:rsid w:val="00870602"/>
    <w:rsid w:val="008827E4"/>
    <w:rsid w:val="008C7A41"/>
    <w:rsid w:val="00941036"/>
    <w:rsid w:val="009A03BD"/>
    <w:rsid w:val="009D7895"/>
    <w:rsid w:val="00A738ED"/>
    <w:rsid w:val="00AF22C4"/>
    <w:rsid w:val="00B20512"/>
    <w:rsid w:val="00B31E82"/>
    <w:rsid w:val="00BA2A3E"/>
    <w:rsid w:val="00BA542F"/>
    <w:rsid w:val="00BB0E06"/>
    <w:rsid w:val="00C068A1"/>
    <w:rsid w:val="00C34495"/>
    <w:rsid w:val="00C67B79"/>
    <w:rsid w:val="00C70E42"/>
    <w:rsid w:val="00D06732"/>
    <w:rsid w:val="00D07DC6"/>
    <w:rsid w:val="00D27C20"/>
    <w:rsid w:val="00D55002"/>
    <w:rsid w:val="00DA039B"/>
    <w:rsid w:val="00DB21C9"/>
    <w:rsid w:val="00DC2C5D"/>
    <w:rsid w:val="00DF29BD"/>
    <w:rsid w:val="00E265D9"/>
    <w:rsid w:val="00E3548C"/>
    <w:rsid w:val="00E47513"/>
    <w:rsid w:val="00EC255B"/>
    <w:rsid w:val="00EF615A"/>
    <w:rsid w:val="00F833C7"/>
    <w:rsid w:val="00FC16EF"/>
    <w:rsid w:val="00FF5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32DC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2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7A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2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7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O'DONNELL</dc:creator>
  <cp:keywords/>
  <dc:description/>
  <cp:lastModifiedBy>bpage7</cp:lastModifiedBy>
  <cp:revision>46</cp:revision>
  <cp:lastPrinted>2018-03-05T12:26:00Z</cp:lastPrinted>
  <dcterms:created xsi:type="dcterms:W3CDTF">2018-03-04T20:01:00Z</dcterms:created>
  <dcterms:modified xsi:type="dcterms:W3CDTF">2019-05-14T09:37:00Z</dcterms:modified>
</cp:coreProperties>
</file>