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5D2" w:rsidRPr="009970E6" w:rsidRDefault="009450A5" w:rsidP="006A05D2">
      <w:pPr>
        <w:spacing w:after="0"/>
        <w:jc w:val="center"/>
        <w:rPr>
          <w:rFonts w:ascii="Gill Sans MT" w:hAnsi="Gill Sans MT"/>
          <w:sz w:val="48"/>
        </w:rPr>
      </w:pPr>
      <w:r>
        <w:rPr>
          <w:noProof/>
          <w:sz w:val="36"/>
          <w:lang w:eastAsia="en-GB"/>
        </w:rPr>
        <w:drawing>
          <wp:anchor distT="0" distB="0" distL="114300" distR="114300" simplePos="0" relativeHeight="251657216" behindDoc="1" locked="0" layoutInCell="1" allowOverlap="1" wp14:anchorId="2D24DA9C" wp14:editId="79E34FE3">
            <wp:simplePos x="0" y="0"/>
            <wp:positionH relativeFrom="column">
              <wp:posOffset>5812155</wp:posOffset>
            </wp:positionH>
            <wp:positionV relativeFrom="paragraph">
              <wp:posOffset>-467360</wp:posOffset>
            </wp:positionV>
            <wp:extent cx="333822" cy="1080000"/>
            <wp:effectExtent l="0" t="0" r="9525" b="6350"/>
            <wp:wrapTight wrapText="bothSides">
              <wp:wrapPolygon edited="0">
                <wp:start x="0" y="0"/>
                <wp:lineTo x="0" y="21346"/>
                <wp:lineTo x="20983" y="21346"/>
                <wp:lineTo x="20983" y="0"/>
                <wp:lineTo x="0" y="0"/>
              </wp:wrapPolygon>
            </wp:wrapTight>
            <wp:docPr id="3" name="Picture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822"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36"/>
          <w:lang w:eastAsia="en-GB"/>
        </w:rPr>
        <w:drawing>
          <wp:anchor distT="0" distB="0" distL="114300" distR="114300" simplePos="0" relativeHeight="251660288" behindDoc="1" locked="0" layoutInCell="1" allowOverlap="1" wp14:anchorId="79E21F9E" wp14:editId="72E3EDC0">
            <wp:simplePos x="0" y="0"/>
            <wp:positionH relativeFrom="column">
              <wp:posOffset>-446405</wp:posOffset>
            </wp:positionH>
            <wp:positionV relativeFrom="paragraph">
              <wp:posOffset>-309880</wp:posOffset>
            </wp:positionV>
            <wp:extent cx="579130" cy="720000"/>
            <wp:effectExtent l="0" t="0" r="0" b="4445"/>
            <wp:wrapTight wrapText="bothSides">
              <wp:wrapPolygon edited="0">
                <wp:start x="0" y="0"/>
                <wp:lineTo x="0" y="21162"/>
                <wp:lineTo x="20605" y="21162"/>
                <wp:lineTo x="20605" y="0"/>
                <wp:lineTo x="0" y="0"/>
              </wp:wrapPolygon>
            </wp:wrapTight>
            <wp:docPr id="4"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3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05D2" w:rsidRPr="009970E6">
        <w:rPr>
          <w:rFonts w:ascii="Gill Sans MT" w:hAnsi="Gill Sans MT"/>
          <w:sz w:val="48"/>
        </w:rPr>
        <w:t>St. Mary’s Catholic Primary School</w:t>
      </w:r>
      <w:r w:rsidR="006A05D2" w:rsidRPr="009970E6">
        <w:rPr>
          <w:rFonts w:ascii="Times New Roman" w:eastAsia="Times New Roman" w:hAnsi="Times New Roman"/>
          <w:snapToGrid w:val="0"/>
          <w:color w:val="000000"/>
          <w:w w:val="0"/>
          <w:sz w:val="8"/>
          <w:szCs w:val="0"/>
          <w:u w:color="000000"/>
          <w:bdr w:val="none" w:sz="0" w:space="0" w:color="000000"/>
          <w:shd w:val="clear" w:color="000000" w:fill="000000"/>
          <w:lang w:val="x-none" w:eastAsia="x-none" w:bidi="x-none"/>
        </w:rPr>
        <w:t xml:space="preserve"> </w:t>
      </w:r>
    </w:p>
    <w:p w:rsidR="006A04D1" w:rsidRDefault="006A04D1" w:rsidP="00236685">
      <w:pPr>
        <w:jc w:val="center"/>
        <w:rPr>
          <w:b/>
          <w:sz w:val="28"/>
          <w:u w:val="single"/>
        </w:rPr>
      </w:pPr>
    </w:p>
    <w:p w:rsidR="00C95B92" w:rsidRPr="00236685" w:rsidRDefault="00A141A6" w:rsidP="00236685">
      <w:pPr>
        <w:jc w:val="center"/>
        <w:rPr>
          <w:b/>
          <w:sz w:val="28"/>
          <w:u w:val="single"/>
        </w:rPr>
      </w:pPr>
      <w:r>
        <w:rPr>
          <w:b/>
          <w:sz w:val="28"/>
          <w:u w:val="single"/>
        </w:rPr>
        <w:t xml:space="preserve">Year </w:t>
      </w:r>
      <w:r w:rsidR="009057F9">
        <w:rPr>
          <w:b/>
          <w:sz w:val="28"/>
          <w:u w:val="single"/>
        </w:rPr>
        <w:t>4/5</w:t>
      </w:r>
      <w:r>
        <w:rPr>
          <w:b/>
          <w:sz w:val="28"/>
          <w:u w:val="single"/>
        </w:rPr>
        <w:t xml:space="preserve"> Maths Homework</w:t>
      </w:r>
    </w:p>
    <w:tbl>
      <w:tblPr>
        <w:tblStyle w:val="TableGrid"/>
        <w:tblW w:w="5000" w:type="pct"/>
        <w:tblLook w:val="04A0" w:firstRow="1" w:lastRow="0" w:firstColumn="1" w:lastColumn="0" w:noHBand="0" w:noVBand="1"/>
      </w:tblPr>
      <w:tblGrid>
        <w:gridCol w:w="9242"/>
      </w:tblGrid>
      <w:tr w:rsidR="00FD38DB" w:rsidTr="00FD38DB">
        <w:tc>
          <w:tcPr>
            <w:tcW w:w="5000" w:type="pct"/>
          </w:tcPr>
          <w:p w:rsidR="00FD38DB" w:rsidRPr="00D17230" w:rsidRDefault="009830FF" w:rsidP="00A141A6">
            <w:pPr>
              <w:jc w:val="center"/>
              <w:rPr>
                <w:b/>
                <w:sz w:val="24"/>
              </w:rPr>
            </w:pPr>
            <w:r>
              <w:rPr>
                <w:b/>
                <w:sz w:val="24"/>
              </w:rPr>
              <w:t>Times Tables Rockstars</w:t>
            </w:r>
            <w:r w:rsidR="0062558C">
              <w:rPr>
                <w:b/>
                <w:sz w:val="24"/>
              </w:rPr>
              <w:t>:</w:t>
            </w:r>
          </w:p>
        </w:tc>
      </w:tr>
      <w:tr w:rsidR="00FD38DB" w:rsidTr="005B6E7B">
        <w:trPr>
          <w:trHeight w:val="2505"/>
        </w:trPr>
        <w:tc>
          <w:tcPr>
            <w:tcW w:w="5000" w:type="pct"/>
          </w:tcPr>
          <w:p w:rsidR="00E70147" w:rsidRPr="00EC6169" w:rsidRDefault="00E70147" w:rsidP="00EC6169">
            <w:pPr>
              <w:jc w:val="center"/>
              <w:rPr>
                <w:b/>
                <w:i/>
                <w:sz w:val="32"/>
              </w:rPr>
            </w:pPr>
            <w:r w:rsidRPr="00EC6169">
              <w:rPr>
                <w:b/>
                <w:i/>
                <w:sz w:val="32"/>
              </w:rPr>
              <w:t xml:space="preserve">Evidence of you practicing your tables should be </w:t>
            </w:r>
            <w:r w:rsidR="00EC6169">
              <w:rPr>
                <w:b/>
                <w:i/>
                <w:sz w:val="32"/>
              </w:rPr>
              <w:t xml:space="preserve">dated within your homework book at </w:t>
            </w:r>
            <w:r w:rsidR="00EC6169" w:rsidRPr="00EC6169">
              <w:rPr>
                <w:b/>
                <w:i/>
                <w:sz w:val="32"/>
                <w:u w:val="single"/>
              </w:rPr>
              <w:t>least 3 times</w:t>
            </w:r>
          </w:p>
          <w:p w:rsidR="00EC6169" w:rsidRDefault="00EC6169" w:rsidP="00086B7D">
            <w:pPr>
              <w:jc w:val="both"/>
              <w:rPr>
                <w:sz w:val="24"/>
              </w:rPr>
            </w:pPr>
          </w:p>
          <w:p w:rsidR="00E70147" w:rsidRPr="00E70147" w:rsidRDefault="00E70147" w:rsidP="00086B7D">
            <w:pPr>
              <w:numPr>
                <w:ilvl w:val="0"/>
                <w:numId w:val="26"/>
              </w:numPr>
              <w:jc w:val="both"/>
              <w:rPr>
                <w:sz w:val="24"/>
              </w:rPr>
            </w:pPr>
            <w:r w:rsidRPr="00E70147">
              <w:rPr>
                <w:b/>
                <w:sz w:val="24"/>
              </w:rPr>
              <w:t>Read the times tables out loud</w:t>
            </w:r>
            <w:r w:rsidRPr="00E70147">
              <w:rPr>
                <w:sz w:val="24"/>
              </w:rPr>
              <w:t xml:space="preserve"> (3 mins) – Focus on the times tables for that week. Run through this twice, on the second occasion they should be using the sheet less. It is more important that they say them correctly than quickly.</w:t>
            </w:r>
          </w:p>
          <w:p w:rsidR="00E70147" w:rsidRPr="00E70147" w:rsidRDefault="00E70147" w:rsidP="00086B7D">
            <w:pPr>
              <w:numPr>
                <w:ilvl w:val="0"/>
                <w:numId w:val="26"/>
              </w:numPr>
              <w:jc w:val="both"/>
              <w:rPr>
                <w:sz w:val="24"/>
              </w:rPr>
            </w:pPr>
            <w:r w:rsidRPr="00E70147">
              <w:rPr>
                <w:b/>
                <w:sz w:val="24"/>
              </w:rPr>
              <w:t>Scatter tables</w:t>
            </w:r>
            <w:r w:rsidRPr="00E70147">
              <w:rPr>
                <w:sz w:val="24"/>
              </w:rPr>
              <w:t xml:space="preserve"> (5 mins) – Call out a question from the times tables and your child has to point to the answer on the sheet. For example: What are 3 lots of 5? What is 3 times 5? What is 3 multiplied by 5? – Accuracy is more important than speed.</w:t>
            </w:r>
          </w:p>
          <w:p w:rsidR="00B46FCC" w:rsidRPr="00B46FCC" w:rsidRDefault="00E70147" w:rsidP="00B46FCC">
            <w:pPr>
              <w:numPr>
                <w:ilvl w:val="0"/>
                <w:numId w:val="26"/>
              </w:numPr>
              <w:jc w:val="both"/>
              <w:rPr>
                <w:sz w:val="24"/>
              </w:rPr>
            </w:pPr>
            <w:r w:rsidRPr="00E70147">
              <w:rPr>
                <w:b/>
                <w:sz w:val="24"/>
              </w:rPr>
              <w:t>Write tables in homework book</w:t>
            </w:r>
            <w:r w:rsidRPr="00E70147">
              <w:rPr>
                <w:sz w:val="24"/>
              </w:rPr>
              <w:t xml:space="preserve"> (5 mins) – Child writes down the fu</w:t>
            </w:r>
            <w:r w:rsidR="009F75FB">
              <w:rPr>
                <w:sz w:val="24"/>
              </w:rPr>
              <w:t>ll times tables.</w:t>
            </w:r>
          </w:p>
          <w:tbl>
            <w:tblPr>
              <w:tblStyle w:val="TableGrid"/>
              <w:tblW w:w="0" w:type="auto"/>
              <w:tblLook w:val="04A0" w:firstRow="1" w:lastRow="0" w:firstColumn="1" w:lastColumn="0" w:noHBand="0" w:noVBand="1"/>
            </w:tblPr>
            <w:tblGrid>
              <w:gridCol w:w="4505"/>
              <w:gridCol w:w="4505"/>
            </w:tblGrid>
            <w:tr w:rsidR="009075FC" w:rsidRPr="0006720A" w:rsidTr="00C43819">
              <w:tc>
                <w:tcPr>
                  <w:tcW w:w="4505" w:type="dxa"/>
                </w:tcPr>
                <w:p w:rsidR="009075FC" w:rsidRPr="0006720A" w:rsidRDefault="009075FC" w:rsidP="009075FC">
                  <w:pPr>
                    <w:jc w:val="both"/>
                    <w:rPr>
                      <w:b/>
                    </w:rPr>
                  </w:pPr>
                  <w:r>
                    <w:rPr>
                      <w:b/>
                    </w:rPr>
                    <w:t>Summer Term Two</w:t>
                  </w:r>
                </w:p>
              </w:tc>
              <w:tc>
                <w:tcPr>
                  <w:tcW w:w="4505" w:type="dxa"/>
                </w:tcPr>
                <w:p w:rsidR="009075FC" w:rsidRPr="0006720A" w:rsidRDefault="009075FC" w:rsidP="009075FC">
                  <w:pPr>
                    <w:jc w:val="both"/>
                    <w:rPr>
                      <w:b/>
                    </w:rPr>
                  </w:pPr>
                  <w:r w:rsidRPr="0006720A">
                    <w:rPr>
                      <w:b/>
                    </w:rPr>
                    <w:t>Times Tables</w:t>
                  </w:r>
                </w:p>
              </w:tc>
            </w:tr>
            <w:tr w:rsidR="009075FC" w:rsidTr="0094106B">
              <w:tc>
                <w:tcPr>
                  <w:tcW w:w="4505" w:type="dxa"/>
                  <w:shd w:val="clear" w:color="auto" w:fill="auto"/>
                </w:tcPr>
                <w:p w:rsidR="009075FC" w:rsidRDefault="009075FC" w:rsidP="009075FC">
                  <w:pPr>
                    <w:jc w:val="both"/>
                  </w:pPr>
                  <w:r>
                    <w:t>Week starting 3</w:t>
                  </w:r>
                  <w:r w:rsidRPr="00D55002">
                    <w:rPr>
                      <w:vertAlign w:val="superscript"/>
                    </w:rPr>
                    <w:t>rd</w:t>
                  </w:r>
                  <w:r>
                    <w:t xml:space="preserve"> June 2019</w:t>
                  </w:r>
                </w:p>
              </w:tc>
              <w:tc>
                <w:tcPr>
                  <w:tcW w:w="4505" w:type="dxa"/>
                  <w:shd w:val="clear" w:color="auto" w:fill="auto"/>
                </w:tcPr>
                <w:p w:rsidR="009075FC" w:rsidRDefault="009075FC" w:rsidP="009075FC">
                  <w:pPr>
                    <w:jc w:val="both"/>
                  </w:pPr>
                  <w:r>
                    <w:t>3 – 12</w:t>
                  </w:r>
                </w:p>
              </w:tc>
            </w:tr>
            <w:tr w:rsidR="009075FC" w:rsidTr="0015088A">
              <w:tc>
                <w:tcPr>
                  <w:tcW w:w="4505" w:type="dxa"/>
                  <w:shd w:val="clear" w:color="auto" w:fill="auto"/>
                </w:tcPr>
                <w:p w:rsidR="009075FC" w:rsidRDefault="009075FC" w:rsidP="009075FC">
                  <w:pPr>
                    <w:jc w:val="both"/>
                  </w:pPr>
                  <w:r>
                    <w:t>Week starting 10</w:t>
                  </w:r>
                  <w:r w:rsidRPr="00D5500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410A4F">
              <w:tc>
                <w:tcPr>
                  <w:tcW w:w="4505" w:type="dxa"/>
                  <w:shd w:val="clear" w:color="auto" w:fill="auto"/>
                </w:tcPr>
                <w:p w:rsidR="009075FC" w:rsidRDefault="009075FC" w:rsidP="009075FC">
                  <w:pPr>
                    <w:jc w:val="both"/>
                  </w:pPr>
                  <w:r>
                    <w:t>Week starting 17</w:t>
                  </w:r>
                  <w:r w:rsidRPr="00B31E8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410A4F">
              <w:tc>
                <w:tcPr>
                  <w:tcW w:w="4505" w:type="dxa"/>
                  <w:shd w:val="clear" w:color="auto" w:fill="FFE599" w:themeFill="accent4" w:themeFillTint="66"/>
                </w:tcPr>
                <w:p w:rsidR="009075FC" w:rsidRDefault="009075FC" w:rsidP="009075FC">
                  <w:pPr>
                    <w:jc w:val="both"/>
                  </w:pPr>
                  <w:r>
                    <w:t>Week starting 24</w:t>
                  </w:r>
                  <w:r w:rsidRPr="00870602">
                    <w:rPr>
                      <w:vertAlign w:val="superscript"/>
                    </w:rPr>
                    <w:t>th</w:t>
                  </w:r>
                  <w:r>
                    <w:t xml:space="preserve"> June 2019</w:t>
                  </w:r>
                </w:p>
              </w:tc>
              <w:tc>
                <w:tcPr>
                  <w:tcW w:w="4505" w:type="dxa"/>
                  <w:shd w:val="clear" w:color="auto" w:fill="FFE599" w:themeFill="accent4" w:themeFillTint="66"/>
                </w:tcPr>
                <w:p w:rsidR="009075FC" w:rsidRDefault="009075FC" w:rsidP="009075FC">
                  <w:pPr>
                    <w:jc w:val="both"/>
                  </w:pPr>
                  <w:r>
                    <w:t>3 – 12</w:t>
                  </w:r>
                </w:p>
              </w:tc>
            </w:tr>
            <w:tr w:rsidR="009075FC" w:rsidTr="009075FC">
              <w:tc>
                <w:tcPr>
                  <w:tcW w:w="4505" w:type="dxa"/>
                  <w:shd w:val="clear" w:color="auto" w:fill="auto"/>
                </w:tcPr>
                <w:p w:rsidR="009075FC" w:rsidRDefault="009075FC" w:rsidP="009075FC">
                  <w:pPr>
                    <w:jc w:val="both"/>
                  </w:pPr>
                  <w:r>
                    <w:t>Week starting 1</w:t>
                  </w:r>
                  <w:r w:rsidRPr="003D2829">
                    <w:rPr>
                      <w:vertAlign w:val="superscript"/>
                    </w:rPr>
                    <w:t>st</w:t>
                  </w:r>
                  <w:r>
                    <w:t xml:space="preserve"> July 2019</w:t>
                  </w:r>
                </w:p>
              </w:tc>
              <w:tc>
                <w:tcPr>
                  <w:tcW w:w="4505" w:type="dxa"/>
                  <w:shd w:val="clear" w:color="auto" w:fill="auto"/>
                </w:tcPr>
                <w:p w:rsidR="009075FC" w:rsidRDefault="009075FC" w:rsidP="009075FC">
                  <w:pPr>
                    <w:jc w:val="both"/>
                  </w:pPr>
                  <w:r>
                    <w:t>3 – 12</w:t>
                  </w:r>
                </w:p>
              </w:tc>
            </w:tr>
          </w:tbl>
          <w:p w:rsidR="009830FF" w:rsidRPr="00FD38DB" w:rsidRDefault="009830FF" w:rsidP="00FD38DB">
            <w:pPr>
              <w:rPr>
                <w:sz w:val="24"/>
              </w:rPr>
            </w:pPr>
          </w:p>
        </w:tc>
      </w:tr>
    </w:tbl>
    <w:p w:rsidR="00295618" w:rsidRDefault="00295618" w:rsidP="00A141A6">
      <w:pPr>
        <w:jc w:val="center"/>
        <w:rPr>
          <w:b/>
          <w:sz w:val="28"/>
          <w:u w:val="single"/>
        </w:rPr>
      </w:pPr>
    </w:p>
    <w:p w:rsidR="00A141A6" w:rsidRDefault="00A141A6" w:rsidP="00A141A6">
      <w:pPr>
        <w:jc w:val="center"/>
        <w:rPr>
          <w:b/>
          <w:sz w:val="28"/>
          <w:u w:val="single"/>
        </w:rPr>
      </w:pPr>
      <w:r>
        <w:rPr>
          <w:b/>
          <w:sz w:val="28"/>
          <w:u w:val="single"/>
        </w:rPr>
        <w:t xml:space="preserve">Year </w:t>
      </w:r>
      <w:r w:rsidR="00691C8C">
        <w:rPr>
          <w:b/>
          <w:sz w:val="28"/>
          <w:u w:val="single"/>
        </w:rPr>
        <w:t>4/5</w:t>
      </w:r>
      <w:r>
        <w:rPr>
          <w:b/>
          <w:sz w:val="28"/>
          <w:u w:val="single"/>
        </w:rPr>
        <w:t xml:space="preserve"> English Homework</w:t>
      </w:r>
    </w:p>
    <w:p w:rsidR="00A141A6" w:rsidRPr="00A141A6" w:rsidRDefault="00A141A6" w:rsidP="00A141A6">
      <w:pPr>
        <w:jc w:val="both"/>
        <w:rPr>
          <w:b/>
          <w:sz w:val="24"/>
          <w:u w:val="single"/>
          <w:lang w:val="en-US"/>
        </w:rPr>
      </w:pPr>
      <w:r w:rsidRPr="00A141A6">
        <w:rPr>
          <w:b/>
          <w:sz w:val="24"/>
          <w:u w:val="single"/>
          <w:lang w:val="en-US"/>
        </w:rPr>
        <w:t>Reading</w:t>
      </w:r>
    </w:p>
    <w:p w:rsidR="00761912" w:rsidRPr="00FC08F8" w:rsidRDefault="00F1112C" w:rsidP="00761912">
      <w:pPr>
        <w:jc w:val="center"/>
        <w:rPr>
          <w:sz w:val="36"/>
          <w:lang w:val="en-US"/>
        </w:rPr>
      </w:pPr>
      <w:r w:rsidRPr="00FC08F8">
        <w:rPr>
          <w:b/>
          <w:i/>
          <w:color w:val="FF0000"/>
          <w:sz w:val="36"/>
          <w:u w:val="single"/>
          <w:lang w:val="en-US"/>
        </w:rPr>
        <w:t xml:space="preserve">Children must read a minimum of </w:t>
      </w:r>
      <w:r w:rsidR="008716E4" w:rsidRPr="00FC08F8">
        <w:rPr>
          <w:b/>
          <w:i/>
          <w:color w:val="FF0000"/>
          <w:sz w:val="36"/>
          <w:u w:val="single"/>
          <w:lang w:val="en-US"/>
        </w:rPr>
        <w:t>5</w:t>
      </w:r>
      <w:r w:rsidR="00076561" w:rsidRPr="00FC08F8">
        <w:rPr>
          <w:b/>
          <w:i/>
          <w:color w:val="FF0000"/>
          <w:sz w:val="36"/>
          <w:u w:val="single"/>
          <w:lang w:val="en-US"/>
        </w:rPr>
        <w:t xml:space="preserve"> days</w:t>
      </w:r>
      <w:r w:rsidRPr="00FC08F8">
        <w:rPr>
          <w:b/>
          <w:i/>
          <w:color w:val="FF0000"/>
          <w:sz w:val="36"/>
          <w:u w:val="single"/>
          <w:lang w:val="en-US"/>
        </w:rPr>
        <w:t xml:space="preserve"> during a week</w:t>
      </w:r>
    </w:p>
    <w:p w:rsidR="00E06D87" w:rsidRDefault="00F1112C" w:rsidP="00A141A6">
      <w:pPr>
        <w:jc w:val="both"/>
        <w:rPr>
          <w:sz w:val="24"/>
          <w:lang w:val="en-US"/>
        </w:rPr>
      </w:pPr>
      <w:r>
        <w:rPr>
          <w:sz w:val="24"/>
          <w:lang w:val="en-US"/>
        </w:rPr>
        <w:t xml:space="preserve">These need to be entered into their reading log. Please include any newspapers, comics, magazines, internet articles, the bible and any other </w:t>
      </w:r>
      <w:r w:rsidR="000C19A6">
        <w:rPr>
          <w:sz w:val="24"/>
          <w:lang w:val="en-US"/>
        </w:rPr>
        <w:t>forms of reading they have read.</w:t>
      </w:r>
    </w:p>
    <w:p w:rsidR="00C95B92" w:rsidRPr="00C95B92" w:rsidRDefault="00C95B92" w:rsidP="00C95B92">
      <w:pPr>
        <w:jc w:val="center"/>
        <w:rPr>
          <w:b/>
          <w:i/>
          <w:color w:val="7030A0"/>
          <w:sz w:val="24"/>
          <w:lang w:val="en-US"/>
        </w:rPr>
      </w:pPr>
      <w:r w:rsidRPr="00C95B92">
        <w:rPr>
          <w:b/>
          <w:i/>
          <w:color w:val="7030A0"/>
          <w:sz w:val="24"/>
          <w:lang w:val="en-US"/>
        </w:rPr>
        <w:t>[Every read earns 1 point on your reading challenge chart]</w:t>
      </w:r>
    </w:p>
    <w:p w:rsidR="00CD44A7" w:rsidRDefault="00CD44A7" w:rsidP="00A141A6">
      <w:pPr>
        <w:jc w:val="both"/>
        <w:rPr>
          <w:b/>
          <w:sz w:val="24"/>
          <w:u w:val="single"/>
          <w:lang w:val="en-US"/>
        </w:rPr>
      </w:pPr>
      <w:r w:rsidRPr="00CD44A7">
        <w:rPr>
          <w:b/>
          <w:sz w:val="24"/>
          <w:u w:val="single"/>
          <w:lang w:val="en-US"/>
        </w:rPr>
        <w:t>Spellings</w:t>
      </w:r>
    </w:p>
    <w:p w:rsidR="00295618" w:rsidRPr="00295618" w:rsidRDefault="00295618" w:rsidP="00A141A6">
      <w:pPr>
        <w:jc w:val="both"/>
        <w:rPr>
          <w:sz w:val="24"/>
          <w:lang w:val="en-US"/>
        </w:rPr>
      </w:pPr>
      <w:r>
        <w:rPr>
          <w:sz w:val="24"/>
          <w:lang w:val="en-US"/>
        </w:rPr>
        <w:t>Write out each spelling 3 times and then put the spelling into a</w:t>
      </w:r>
      <w:r w:rsidR="009B381F">
        <w:rPr>
          <w:sz w:val="24"/>
          <w:lang w:val="en-US"/>
        </w:rPr>
        <w:t xml:space="preserve">n </w:t>
      </w:r>
      <w:r w:rsidR="009B381F" w:rsidRPr="009B381F">
        <w:rPr>
          <w:b/>
          <w:i/>
          <w:sz w:val="24"/>
          <w:highlight w:val="yellow"/>
          <w:lang w:val="en-US"/>
        </w:rPr>
        <w:t>interesting</w:t>
      </w:r>
      <w:r>
        <w:rPr>
          <w:sz w:val="24"/>
          <w:lang w:val="en-US"/>
        </w:rPr>
        <w:t xml:space="preserve"> sentence.</w:t>
      </w:r>
    </w:p>
    <w:tbl>
      <w:tblPr>
        <w:tblStyle w:val="TableGrid"/>
        <w:tblW w:w="4909" w:type="pct"/>
        <w:tblLook w:val="04A0" w:firstRow="1" w:lastRow="0" w:firstColumn="1" w:lastColumn="0" w:noHBand="0" w:noVBand="1"/>
      </w:tblPr>
      <w:tblGrid>
        <w:gridCol w:w="3026"/>
        <w:gridCol w:w="3024"/>
        <w:gridCol w:w="3024"/>
      </w:tblGrid>
      <w:tr w:rsidR="00D2319B" w:rsidTr="00D2319B">
        <w:tc>
          <w:tcPr>
            <w:tcW w:w="1667" w:type="pct"/>
          </w:tcPr>
          <w:p w:rsidR="00D2319B" w:rsidRPr="005F272E" w:rsidRDefault="00D2319B" w:rsidP="00A141A6">
            <w:pPr>
              <w:jc w:val="both"/>
              <w:rPr>
                <w:b/>
                <w:sz w:val="24"/>
                <w:lang w:val="en-US"/>
              </w:rPr>
            </w:pPr>
            <w:r>
              <w:rPr>
                <w:b/>
                <w:sz w:val="24"/>
                <w:lang w:val="en-US"/>
              </w:rPr>
              <w:t>Group 1</w:t>
            </w:r>
          </w:p>
        </w:tc>
        <w:tc>
          <w:tcPr>
            <w:tcW w:w="1666" w:type="pct"/>
          </w:tcPr>
          <w:p w:rsidR="00D2319B" w:rsidRDefault="00D2319B" w:rsidP="00A141A6">
            <w:pPr>
              <w:jc w:val="both"/>
              <w:rPr>
                <w:b/>
                <w:sz w:val="24"/>
                <w:lang w:val="en-US"/>
              </w:rPr>
            </w:pPr>
            <w:r>
              <w:rPr>
                <w:b/>
                <w:sz w:val="24"/>
                <w:lang w:val="en-US"/>
              </w:rPr>
              <w:t>Group 2</w:t>
            </w:r>
          </w:p>
        </w:tc>
        <w:tc>
          <w:tcPr>
            <w:tcW w:w="1666" w:type="pct"/>
          </w:tcPr>
          <w:p w:rsidR="00D2319B" w:rsidRDefault="00D2319B" w:rsidP="00A141A6">
            <w:pPr>
              <w:jc w:val="both"/>
              <w:rPr>
                <w:b/>
                <w:sz w:val="24"/>
                <w:lang w:val="en-US"/>
              </w:rPr>
            </w:pPr>
            <w:r>
              <w:rPr>
                <w:b/>
                <w:sz w:val="24"/>
                <w:lang w:val="en-US"/>
              </w:rPr>
              <w:t>Group 3</w:t>
            </w:r>
          </w:p>
        </w:tc>
      </w:tr>
      <w:tr w:rsidR="00D2319B" w:rsidTr="00645D1E">
        <w:trPr>
          <w:trHeight w:val="1047"/>
        </w:trPr>
        <w:tc>
          <w:tcPr>
            <w:tcW w:w="1667" w:type="pct"/>
          </w:tcPr>
          <w:p w:rsidR="00B53BA3" w:rsidRDefault="00802912" w:rsidP="003A70BC">
            <w:pPr>
              <w:pStyle w:val="ListParagraph"/>
              <w:numPr>
                <w:ilvl w:val="0"/>
                <w:numId w:val="2"/>
              </w:numPr>
              <w:jc w:val="both"/>
              <w:rPr>
                <w:sz w:val="24"/>
                <w:lang w:val="en-US"/>
              </w:rPr>
            </w:pPr>
            <w:r>
              <w:rPr>
                <w:sz w:val="24"/>
                <w:lang w:val="en-US"/>
              </w:rPr>
              <w:t>Application</w:t>
            </w:r>
          </w:p>
          <w:p w:rsidR="00802912" w:rsidRDefault="00802912" w:rsidP="003A70BC">
            <w:pPr>
              <w:pStyle w:val="ListParagraph"/>
              <w:numPr>
                <w:ilvl w:val="0"/>
                <w:numId w:val="2"/>
              </w:numPr>
              <w:jc w:val="both"/>
              <w:rPr>
                <w:sz w:val="24"/>
                <w:lang w:val="en-US"/>
              </w:rPr>
            </w:pPr>
            <w:r>
              <w:rPr>
                <w:sz w:val="24"/>
                <w:lang w:val="en-US"/>
              </w:rPr>
              <w:t>Condensation</w:t>
            </w:r>
          </w:p>
          <w:p w:rsidR="00802912" w:rsidRDefault="00802912" w:rsidP="003A70BC">
            <w:pPr>
              <w:pStyle w:val="ListParagraph"/>
              <w:numPr>
                <w:ilvl w:val="0"/>
                <w:numId w:val="2"/>
              </w:numPr>
              <w:jc w:val="both"/>
              <w:rPr>
                <w:sz w:val="24"/>
                <w:lang w:val="en-US"/>
              </w:rPr>
            </w:pPr>
            <w:r>
              <w:rPr>
                <w:sz w:val="24"/>
                <w:lang w:val="en-US"/>
              </w:rPr>
              <w:t>Tolerable</w:t>
            </w:r>
          </w:p>
          <w:p w:rsidR="00802912" w:rsidRDefault="00802912" w:rsidP="003A70BC">
            <w:pPr>
              <w:pStyle w:val="ListParagraph"/>
              <w:numPr>
                <w:ilvl w:val="0"/>
                <w:numId w:val="2"/>
              </w:numPr>
              <w:jc w:val="both"/>
              <w:rPr>
                <w:sz w:val="24"/>
                <w:lang w:val="en-US"/>
              </w:rPr>
            </w:pPr>
            <w:r>
              <w:rPr>
                <w:sz w:val="24"/>
                <w:lang w:val="en-US"/>
              </w:rPr>
              <w:t>Changeable</w:t>
            </w:r>
            <w:bookmarkStart w:id="0" w:name="_GoBack"/>
            <w:bookmarkEnd w:id="0"/>
          </w:p>
          <w:p w:rsidR="00802912" w:rsidRPr="00802912" w:rsidRDefault="00802912" w:rsidP="00802912">
            <w:pPr>
              <w:pStyle w:val="ListParagraph"/>
              <w:numPr>
                <w:ilvl w:val="0"/>
                <w:numId w:val="2"/>
              </w:numPr>
              <w:jc w:val="both"/>
              <w:rPr>
                <w:sz w:val="24"/>
                <w:lang w:val="en-US"/>
              </w:rPr>
            </w:pPr>
            <w:r>
              <w:rPr>
                <w:sz w:val="24"/>
                <w:lang w:val="en-US"/>
              </w:rPr>
              <w:t>Noticeable</w:t>
            </w:r>
          </w:p>
        </w:tc>
        <w:tc>
          <w:tcPr>
            <w:tcW w:w="1666" w:type="pct"/>
          </w:tcPr>
          <w:p w:rsidR="00E27373" w:rsidRDefault="00E36535" w:rsidP="007A4E60">
            <w:pPr>
              <w:pStyle w:val="ListParagraph"/>
              <w:numPr>
                <w:ilvl w:val="0"/>
                <w:numId w:val="3"/>
              </w:numPr>
              <w:jc w:val="both"/>
              <w:rPr>
                <w:sz w:val="24"/>
                <w:lang w:val="en-US"/>
              </w:rPr>
            </w:pPr>
            <w:r>
              <w:rPr>
                <w:sz w:val="24"/>
                <w:lang w:val="en-US"/>
              </w:rPr>
              <w:t>potatoes</w:t>
            </w:r>
          </w:p>
          <w:p w:rsidR="00E36535" w:rsidRDefault="00E36535" w:rsidP="007A4E60">
            <w:pPr>
              <w:pStyle w:val="ListParagraph"/>
              <w:numPr>
                <w:ilvl w:val="0"/>
                <w:numId w:val="3"/>
              </w:numPr>
              <w:jc w:val="both"/>
              <w:rPr>
                <w:sz w:val="24"/>
                <w:lang w:val="en-US"/>
              </w:rPr>
            </w:pPr>
            <w:r>
              <w:rPr>
                <w:sz w:val="24"/>
                <w:lang w:val="en-US"/>
              </w:rPr>
              <w:t>pressure</w:t>
            </w:r>
          </w:p>
          <w:p w:rsidR="00E36535" w:rsidRDefault="00E36535" w:rsidP="007A4E60">
            <w:pPr>
              <w:pStyle w:val="ListParagraph"/>
              <w:numPr>
                <w:ilvl w:val="0"/>
                <w:numId w:val="3"/>
              </w:numPr>
              <w:jc w:val="both"/>
              <w:rPr>
                <w:sz w:val="24"/>
                <w:lang w:val="en-US"/>
              </w:rPr>
            </w:pPr>
            <w:r>
              <w:rPr>
                <w:sz w:val="24"/>
                <w:lang w:val="en-US"/>
              </w:rPr>
              <w:t>probably</w:t>
            </w:r>
          </w:p>
          <w:p w:rsidR="00E36535" w:rsidRDefault="00E36535" w:rsidP="007A4E60">
            <w:pPr>
              <w:pStyle w:val="ListParagraph"/>
              <w:numPr>
                <w:ilvl w:val="0"/>
                <w:numId w:val="3"/>
              </w:numPr>
              <w:jc w:val="both"/>
              <w:rPr>
                <w:sz w:val="24"/>
                <w:lang w:val="en-US"/>
              </w:rPr>
            </w:pPr>
            <w:r>
              <w:rPr>
                <w:sz w:val="24"/>
                <w:lang w:val="en-US"/>
              </w:rPr>
              <w:t>promise</w:t>
            </w:r>
          </w:p>
          <w:p w:rsidR="00E36535" w:rsidRPr="007A4E60" w:rsidRDefault="00E36535" w:rsidP="007A4E60">
            <w:pPr>
              <w:pStyle w:val="ListParagraph"/>
              <w:numPr>
                <w:ilvl w:val="0"/>
                <w:numId w:val="3"/>
              </w:numPr>
              <w:jc w:val="both"/>
              <w:rPr>
                <w:sz w:val="24"/>
                <w:lang w:val="en-US"/>
              </w:rPr>
            </w:pPr>
            <w:r>
              <w:rPr>
                <w:sz w:val="24"/>
                <w:lang w:val="en-US"/>
              </w:rPr>
              <w:t>purpose</w:t>
            </w:r>
          </w:p>
        </w:tc>
        <w:tc>
          <w:tcPr>
            <w:tcW w:w="1666" w:type="pct"/>
          </w:tcPr>
          <w:p w:rsidR="002409B9" w:rsidRDefault="003712C9" w:rsidP="003B4528">
            <w:pPr>
              <w:pStyle w:val="ListParagraph"/>
              <w:numPr>
                <w:ilvl w:val="0"/>
                <w:numId w:val="4"/>
              </w:numPr>
              <w:jc w:val="both"/>
              <w:rPr>
                <w:sz w:val="24"/>
                <w:lang w:val="en-US"/>
              </w:rPr>
            </w:pPr>
            <w:r>
              <w:rPr>
                <w:sz w:val="24"/>
                <w:lang w:val="en-US"/>
              </w:rPr>
              <w:t>pyramid</w:t>
            </w:r>
          </w:p>
          <w:p w:rsidR="003712C9" w:rsidRDefault="003712C9" w:rsidP="003B4528">
            <w:pPr>
              <w:pStyle w:val="ListParagraph"/>
              <w:numPr>
                <w:ilvl w:val="0"/>
                <w:numId w:val="4"/>
              </w:numPr>
              <w:jc w:val="both"/>
              <w:rPr>
                <w:sz w:val="24"/>
                <w:lang w:val="en-US"/>
              </w:rPr>
            </w:pPr>
            <w:r>
              <w:rPr>
                <w:sz w:val="24"/>
                <w:lang w:val="en-US"/>
              </w:rPr>
              <w:t>mystery</w:t>
            </w:r>
          </w:p>
          <w:p w:rsidR="003712C9" w:rsidRDefault="003712C9" w:rsidP="003B4528">
            <w:pPr>
              <w:pStyle w:val="ListParagraph"/>
              <w:numPr>
                <w:ilvl w:val="0"/>
                <w:numId w:val="4"/>
              </w:numPr>
              <w:jc w:val="both"/>
              <w:rPr>
                <w:sz w:val="24"/>
                <w:lang w:val="en-US"/>
              </w:rPr>
            </w:pPr>
            <w:r>
              <w:rPr>
                <w:sz w:val="24"/>
                <w:lang w:val="en-US"/>
              </w:rPr>
              <w:t>young</w:t>
            </w:r>
          </w:p>
          <w:p w:rsidR="003712C9" w:rsidRDefault="003712C9" w:rsidP="003B4528">
            <w:pPr>
              <w:pStyle w:val="ListParagraph"/>
              <w:numPr>
                <w:ilvl w:val="0"/>
                <w:numId w:val="4"/>
              </w:numPr>
              <w:jc w:val="both"/>
              <w:rPr>
                <w:sz w:val="24"/>
                <w:lang w:val="en-US"/>
              </w:rPr>
            </w:pPr>
            <w:r>
              <w:rPr>
                <w:sz w:val="24"/>
                <w:lang w:val="en-US"/>
              </w:rPr>
              <w:t>touch</w:t>
            </w:r>
          </w:p>
          <w:p w:rsidR="003712C9" w:rsidRPr="003B4528" w:rsidRDefault="003712C9" w:rsidP="003B4528">
            <w:pPr>
              <w:pStyle w:val="ListParagraph"/>
              <w:numPr>
                <w:ilvl w:val="0"/>
                <w:numId w:val="4"/>
              </w:numPr>
              <w:jc w:val="both"/>
              <w:rPr>
                <w:sz w:val="24"/>
                <w:lang w:val="en-US"/>
              </w:rPr>
            </w:pPr>
            <w:r>
              <w:rPr>
                <w:sz w:val="24"/>
                <w:lang w:val="en-US"/>
              </w:rPr>
              <w:t>double</w:t>
            </w:r>
          </w:p>
        </w:tc>
      </w:tr>
    </w:tbl>
    <w:p w:rsidR="009738A2" w:rsidRDefault="009738A2" w:rsidP="00CE1F0C">
      <w:pPr>
        <w:jc w:val="both"/>
        <w:rPr>
          <w:sz w:val="24"/>
          <w:lang w:val="en-US"/>
        </w:rPr>
      </w:pPr>
    </w:p>
    <w:sectPr w:rsidR="009738A2" w:rsidSect="00D54DFF">
      <w:headerReference w:type="default" r:id="rId10"/>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1012" w:rsidRDefault="009D1012" w:rsidP="00A141A6">
      <w:pPr>
        <w:spacing w:after="0" w:line="240" w:lineRule="auto"/>
      </w:pPr>
      <w:r>
        <w:separator/>
      </w:r>
    </w:p>
  </w:endnote>
  <w:endnote w:type="continuationSeparator" w:id="0">
    <w:p w:rsidR="009D1012" w:rsidRDefault="009D1012" w:rsidP="00A14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1012" w:rsidRDefault="009D1012" w:rsidP="00A141A6">
      <w:pPr>
        <w:spacing w:after="0" w:line="240" w:lineRule="auto"/>
      </w:pPr>
      <w:r>
        <w:separator/>
      </w:r>
    </w:p>
  </w:footnote>
  <w:footnote w:type="continuationSeparator" w:id="0">
    <w:p w:rsidR="009D1012" w:rsidRDefault="009D1012" w:rsidP="00A141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1A6" w:rsidRDefault="0087071B">
    <w:pPr>
      <w:pStyle w:val="Header"/>
    </w:pPr>
    <w:r>
      <w:t xml:space="preserve">Date Due: </w:t>
    </w:r>
    <w:r w:rsidR="005D2FE6">
      <w:t xml:space="preserve">Wednesday </w:t>
    </w:r>
    <w:r w:rsidR="00561B29">
      <w:t>26</w:t>
    </w:r>
    <w:r w:rsidR="004A321F" w:rsidRPr="004A321F">
      <w:rPr>
        <w:vertAlign w:val="superscript"/>
      </w:rPr>
      <w:t>th</w:t>
    </w:r>
    <w:r w:rsidR="004A321F">
      <w:t xml:space="preserve"> June</w:t>
    </w:r>
    <w:r w:rsidR="00C37D1F">
      <w:t xml:space="preserve"> 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5739A"/>
    <w:multiLevelType w:val="hybridMultilevel"/>
    <w:tmpl w:val="1C46F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E7BBA"/>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B3F8E"/>
    <w:multiLevelType w:val="hybridMultilevel"/>
    <w:tmpl w:val="FB522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C10FB"/>
    <w:multiLevelType w:val="hybridMultilevel"/>
    <w:tmpl w:val="9104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96BB8"/>
    <w:multiLevelType w:val="hybridMultilevel"/>
    <w:tmpl w:val="68C25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ED572B"/>
    <w:multiLevelType w:val="hybridMultilevel"/>
    <w:tmpl w:val="CAF49F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16938"/>
    <w:multiLevelType w:val="hybridMultilevel"/>
    <w:tmpl w:val="BECA0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344900"/>
    <w:multiLevelType w:val="hybridMultilevel"/>
    <w:tmpl w:val="9260D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F733C"/>
    <w:multiLevelType w:val="hybridMultilevel"/>
    <w:tmpl w:val="48B85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12C66"/>
    <w:multiLevelType w:val="hybridMultilevel"/>
    <w:tmpl w:val="E84A1B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8201E2"/>
    <w:multiLevelType w:val="hybridMultilevel"/>
    <w:tmpl w:val="C5EEF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9B44EB"/>
    <w:multiLevelType w:val="hybridMultilevel"/>
    <w:tmpl w:val="4C304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AC2F90"/>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413D50"/>
    <w:multiLevelType w:val="hybridMultilevel"/>
    <w:tmpl w:val="1C46F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54438D"/>
    <w:multiLevelType w:val="hybridMultilevel"/>
    <w:tmpl w:val="6444F4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236CE8"/>
    <w:multiLevelType w:val="hybridMultilevel"/>
    <w:tmpl w:val="7D12B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BD60E6"/>
    <w:multiLevelType w:val="hybridMultilevel"/>
    <w:tmpl w:val="318C1A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200E49"/>
    <w:multiLevelType w:val="hybridMultilevel"/>
    <w:tmpl w:val="6C72D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8F0000"/>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1644EE"/>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EE105D"/>
    <w:multiLevelType w:val="hybridMultilevel"/>
    <w:tmpl w:val="9104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4D25B8"/>
    <w:multiLevelType w:val="hybridMultilevel"/>
    <w:tmpl w:val="C2860516"/>
    <w:lvl w:ilvl="0" w:tplc="6CF69B4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5959A0"/>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E43B0F"/>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E80682"/>
    <w:multiLevelType w:val="hybridMultilevel"/>
    <w:tmpl w:val="D4E29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DE33D7"/>
    <w:multiLevelType w:val="hybridMultilevel"/>
    <w:tmpl w:val="FF90F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3"/>
  </w:num>
  <w:num w:numId="4">
    <w:abstractNumId w:val="0"/>
  </w:num>
  <w:num w:numId="5">
    <w:abstractNumId w:val="14"/>
  </w:num>
  <w:num w:numId="6">
    <w:abstractNumId w:val="15"/>
  </w:num>
  <w:num w:numId="7">
    <w:abstractNumId w:val="24"/>
  </w:num>
  <w:num w:numId="8">
    <w:abstractNumId w:val="17"/>
  </w:num>
  <w:num w:numId="9">
    <w:abstractNumId w:val="12"/>
  </w:num>
  <w:num w:numId="10">
    <w:abstractNumId w:val="1"/>
  </w:num>
  <w:num w:numId="11">
    <w:abstractNumId w:val="18"/>
  </w:num>
  <w:num w:numId="12">
    <w:abstractNumId w:val="6"/>
  </w:num>
  <w:num w:numId="13">
    <w:abstractNumId w:val="10"/>
  </w:num>
  <w:num w:numId="14">
    <w:abstractNumId w:val="23"/>
  </w:num>
  <w:num w:numId="15">
    <w:abstractNumId w:val="22"/>
  </w:num>
  <w:num w:numId="16">
    <w:abstractNumId w:val="19"/>
  </w:num>
  <w:num w:numId="17">
    <w:abstractNumId w:val="16"/>
  </w:num>
  <w:num w:numId="18">
    <w:abstractNumId w:val="7"/>
  </w:num>
  <w:num w:numId="19">
    <w:abstractNumId w:val="20"/>
  </w:num>
  <w:num w:numId="20">
    <w:abstractNumId w:val="3"/>
  </w:num>
  <w:num w:numId="21">
    <w:abstractNumId w:val="2"/>
  </w:num>
  <w:num w:numId="22">
    <w:abstractNumId w:val="9"/>
  </w:num>
  <w:num w:numId="23">
    <w:abstractNumId w:val="8"/>
  </w:num>
  <w:num w:numId="24">
    <w:abstractNumId w:val="25"/>
  </w:num>
  <w:num w:numId="25">
    <w:abstractNumId w:val="11"/>
  </w:num>
  <w:num w:numId="26">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1A6"/>
    <w:rsid w:val="0000308A"/>
    <w:rsid w:val="0000362F"/>
    <w:rsid w:val="00005EA2"/>
    <w:rsid w:val="00007FD4"/>
    <w:rsid w:val="00020A32"/>
    <w:rsid w:val="00022A59"/>
    <w:rsid w:val="000230E9"/>
    <w:rsid w:val="00023E87"/>
    <w:rsid w:val="000255EB"/>
    <w:rsid w:val="00030246"/>
    <w:rsid w:val="000309B8"/>
    <w:rsid w:val="00032236"/>
    <w:rsid w:val="000443E4"/>
    <w:rsid w:val="0005163D"/>
    <w:rsid w:val="000556DF"/>
    <w:rsid w:val="000608FB"/>
    <w:rsid w:val="0006393A"/>
    <w:rsid w:val="00072CC8"/>
    <w:rsid w:val="0007498B"/>
    <w:rsid w:val="00076561"/>
    <w:rsid w:val="000812F8"/>
    <w:rsid w:val="00086B7D"/>
    <w:rsid w:val="00096AC9"/>
    <w:rsid w:val="000A059E"/>
    <w:rsid w:val="000B5ABD"/>
    <w:rsid w:val="000B5B03"/>
    <w:rsid w:val="000C027F"/>
    <w:rsid w:val="000C19A6"/>
    <w:rsid w:val="000C3827"/>
    <w:rsid w:val="000D566B"/>
    <w:rsid w:val="000E3CED"/>
    <w:rsid w:val="000E5A60"/>
    <w:rsid w:val="000E69F8"/>
    <w:rsid w:val="000F5B89"/>
    <w:rsid w:val="000F6187"/>
    <w:rsid w:val="000F66B3"/>
    <w:rsid w:val="001006FF"/>
    <w:rsid w:val="00100C34"/>
    <w:rsid w:val="00104832"/>
    <w:rsid w:val="00105330"/>
    <w:rsid w:val="00111A47"/>
    <w:rsid w:val="00112285"/>
    <w:rsid w:val="001204EE"/>
    <w:rsid w:val="00121B0E"/>
    <w:rsid w:val="00124921"/>
    <w:rsid w:val="00146774"/>
    <w:rsid w:val="0015088A"/>
    <w:rsid w:val="00153D73"/>
    <w:rsid w:val="0015794B"/>
    <w:rsid w:val="00163214"/>
    <w:rsid w:val="001671BA"/>
    <w:rsid w:val="00173565"/>
    <w:rsid w:val="00182870"/>
    <w:rsid w:val="001831B6"/>
    <w:rsid w:val="001856A9"/>
    <w:rsid w:val="00187285"/>
    <w:rsid w:val="0019072A"/>
    <w:rsid w:val="00191DC8"/>
    <w:rsid w:val="001A5B19"/>
    <w:rsid w:val="001A6D7B"/>
    <w:rsid w:val="001B229A"/>
    <w:rsid w:val="001B4324"/>
    <w:rsid w:val="001B6323"/>
    <w:rsid w:val="001C0C99"/>
    <w:rsid w:val="001C394C"/>
    <w:rsid w:val="001D04E7"/>
    <w:rsid w:val="001D3980"/>
    <w:rsid w:val="001D498A"/>
    <w:rsid w:val="001D6955"/>
    <w:rsid w:val="001D69CB"/>
    <w:rsid w:val="001D72D4"/>
    <w:rsid w:val="001E3026"/>
    <w:rsid w:val="001F2CEF"/>
    <w:rsid w:val="00202BA9"/>
    <w:rsid w:val="00210B69"/>
    <w:rsid w:val="00213B75"/>
    <w:rsid w:val="00216436"/>
    <w:rsid w:val="0022352C"/>
    <w:rsid w:val="0022408F"/>
    <w:rsid w:val="0023136D"/>
    <w:rsid w:val="0023430C"/>
    <w:rsid w:val="002348CF"/>
    <w:rsid w:val="00236685"/>
    <w:rsid w:val="002409B9"/>
    <w:rsid w:val="00240DFF"/>
    <w:rsid w:val="00244288"/>
    <w:rsid w:val="002559FD"/>
    <w:rsid w:val="002670A3"/>
    <w:rsid w:val="00267ADF"/>
    <w:rsid w:val="00274106"/>
    <w:rsid w:val="00275669"/>
    <w:rsid w:val="00276CC0"/>
    <w:rsid w:val="002935E6"/>
    <w:rsid w:val="00295618"/>
    <w:rsid w:val="0029660B"/>
    <w:rsid w:val="002A5F6D"/>
    <w:rsid w:val="002C07D7"/>
    <w:rsid w:val="002C2765"/>
    <w:rsid w:val="002C48E3"/>
    <w:rsid w:val="002C4B7D"/>
    <w:rsid w:val="002D13ED"/>
    <w:rsid w:val="002D31FA"/>
    <w:rsid w:val="002E6FE5"/>
    <w:rsid w:val="002E723E"/>
    <w:rsid w:val="002F24B1"/>
    <w:rsid w:val="002F7138"/>
    <w:rsid w:val="00301E70"/>
    <w:rsid w:val="00304B2A"/>
    <w:rsid w:val="00322289"/>
    <w:rsid w:val="00324489"/>
    <w:rsid w:val="00326DC4"/>
    <w:rsid w:val="00331BA1"/>
    <w:rsid w:val="00334468"/>
    <w:rsid w:val="00345C44"/>
    <w:rsid w:val="0035297E"/>
    <w:rsid w:val="00355042"/>
    <w:rsid w:val="003551DA"/>
    <w:rsid w:val="0036072F"/>
    <w:rsid w:val="003636B4"/>
    <w:rsid w:val="003641A6"/>
    <w:rsid w:val="003712C9"/>
    <w:rsid w:val="0037386F"/>
    <w:rsid w:val="0038626E"/>
    <w:rsid w:val="0038776C"/>
    <w:rsid w:val="0039036C"/>
    <w:rsid w:val="003910FE"/>
    <w:rsid w:val="003941B9"/>
    <w:rsid w:val="00395190"/>
    <w:rsid w:val="0039591B"/>
    <w:rsid w:val="003A0504"/>
    <w:rsid w:val="003A335B"/>
    <w:rsid w:val="003A70BC"/>
    <w:rsid w:val="003B0D13"/>
    <w:rsid w:val="003B0E6C"/>
    <w:rsid w:val="003B4528"/>
    <w:rsid w:val="003B4A63"/>
    <w:rsid w:val="003C57E1"/>
    <w:rsid w:val="003D06F5"/>
    <w:rsid w:val="003D18BB"/>
    <w:rsid w:val="003E488E"/>
    <w:rsid w:val="003E7BD4"/>
    <w:rsid w:val="003F2413"/>
    <w:rsid w:val="003F2D05"/>
    <w:rsid w:val="003F56AD"/>
    <w:rsid w:val="004034A5"/>
    <w:rsid w:val="004048DA"/>
    <w:rsid w:val="004057B5"/>
    <w:rsid w:val="00410A4F"/>
    <w:rsid w:val="00416E40"/>
    <w:rsid w:val="004208B2"/>
    <w:rsid w:val="00427785"/>
    <w:rsid w:val="00443942"/>
    <w:rsid w:val="00443BF2"/>
    <w:rsid w:val="00446EE0"/>
    <w:rsid w:val="00462616"/>
    <w:rsid w:val="00463147"/>
    <w:rsid w:val="004655CE"/>
    <w:rsid w:val="0047683E"/>
    <w:rsid w:val="00481AD1"/>
    <w:rsid w:val="00491AC5"/>
    <w:rsid w:val="00493457"/>
    <w:rsid w:val="004A008E"/>
    <w:rsid w:val="004A226C"/>
    <w:rsid w:val="004A321F"/>
    <w:rsid w:val="004A6B67"/>
    <w:rsid w:val="004A7C58"/>
    <w:rsid w:val="004B402C"/>
    <w:rsid w:val="004B4444"/>
    <w:rsid w:val="004B4E2A"/>
    <w:rsid w:val="004B5AAD"/>
    <w:rsid w:val="004B5FEC"/>
    <w:rsid w:val="004B74D6"/>
    <w:rsid w:val="004C05B5"/>
    <w:rsid w:val="004D47CC"/>
    <w:rsid w:val="004D5127"/>
    <w:rsid w:val="004E137D"/>
    <w:rsid w:val="004F5D92"/>
    <w:rsid w:val="004F6675"/>
    <w:rsid w:val="004F7A97"/>
    <w:rsid w:val="00510C79"/>
    <w:rsid w:val="0051176C"/>
    <w:rsid w:val="00514407"/>
    <w:rsid w:val="00517A19"/>
    <w:rsid w:val="005349B8"/>
    <w:rsid w:val="00540025"/>
    <w:rsid w:val="00543B5D"/>
    <w:rsid w:val="00544D90"/>
    <w:rsid w:val="00547159"/>
    <w:rsid w:val="005551E8"/>
    <w:rsid w:val="00561B29"/>
    <w:rsid w:val="005702BB"/>
    <w:rsid w:val="0057183F"/>
    <w:rsid w:val="00573CB5"/>
    <w:rsid w:val="00575539"/>
    <w:rsid w:val="005840F2"/>
    <w:rsid w:val="00590175"/>
    <w:rsid w:val="005901F8"/>
    <w:rsid w:val="00590442"/>
    <w:rsid w:val="005906AF"/>
    <w:rsid w:val="005952E9"/>
    <w:rsid w:val="005A0994"/>
    <w:rsid w:val="005B0050"/>
    <w:rsid w:val="005B2CE9"/>
    <w:rsid w:val="005B6E7B"/>
    <w:rsid w:val="005C714F"/>
    <w:rsid w:val="005C7B42"/>
    <w:rsid w:val="005D0FE9"/>
    <w:rsid w:val="005D1367"/>
    <w:rsid w:val="005D2FE6"/>
    <w:rsid w:val="005E1064"/>
    <w:rsid w:val="005E65B4"/>
    <w:rsid w:val="005F08D4"/>
    <w:rsid w:val="005F272E"/>
    <w:rsid w:val="005F4B90"/>
    <w:rsid w:val="005F5CB8"/>
    <w:rsid w:val="005F6843"/>
    <w:rsid w:val="006120B5"/>
    <w:rsid w:val="00622F5A"/>
    <w:rsid w:val="00624212"/>
    <w:rsid w:val="0062558C"/>
    <w:rsid w:val="00625CDA"/>
    <w:rsid w:val="00627AA4"/>
    <w:rsid w:val="006311CD"/>
    <w:rsid w:val="00634604"/>
    <w:rsid w:val="00634D46"/>
    <w:rsid w:val="00640BF4"/>
    <w:rsid w:val="00643F42"/>
    <w:rsid w:val="00644C4F"/>
    <w:rsid w:val="00645D1E"/>
    <w:rsid w:val="00646A27"/>
    <w:rsid w:val="0064710D"/>
    <w:rsid w:val="00647753"/>
    <w:rsid w:val="006508C3"/>
    <w:rsid w:val="00652E12"/>
    <w:rsid w:val="0065362D"/>
    <w:rsid w:val="00654BBF"/>
    <w:rsid w:val="006639F7"/>
    <w:rsid w:val="00663EC1"/>
    <w:rsid w:val="00670E54"/>
    <w:rsid w:val="00675D68"/>
    <w:rsid w:val="00681285"/>
    <w:rsid w:val="00683862"/>
    <w:rsid w:val="00685EAC"/>
    <w:rsid w:val="00691C8C"/>
    <w:rsid w:val="006942B5"/>
    <w:rsid w:val="006A04D1"/>
    <w:rsid w:val="006A05D2"/>
    <w:rsid w:val="006A20E9"/>
    <w:rsid w:val="006A2E06"/>
    <w:rsid w:val="006B43B9"/>
    <w:rsid w:val="006B67C1"/>
    <w:rsid w:val="006C0152"/>
    <w:rsid w:val="006C1461"/>
    <w:rsid w:val="006C1683"/>
    <w:rsid w:val="006C7CD4"/>
    <w:rsid w:val="006D2AE1"/>
    <w:rsid w:val="006D730F"/>
    <w:rsid w:val="006E0029"/>
    <w:rsid w:val="006E60AF"/>
    <w:rsid w:val="006F1DA3"/>
    <w:rsid w:val="006F21C2"/>
    <w:rsid w:val="006F5C4B"/>
    <w:rsid w:val="006F6043"/>
    <w:rsid w:val="006F7A75"/>
    <w:rsid w:val="00700A3C"/>
    <w:rsid w:val="00702E50"/>
    <w:rsid w:val="0071176E"/>
    <w:rsid w:val="007165A6"/>
    <w:rsid w:val="00722B1C"/>
    <w:rsid w:val="00722E19"/>
    <w:rsid w:val="00725819"/>
    <w:rsid w:val="00730E9F"/>
    <w:rsid w:val="00740380"/>
    <w:rsid w:val="007413D7"/>
    <w:rsid w:val="007426A5"/>
    <w:rsid w:val="007438CD"/>
    <w:rsid w:val="00753E97"/>
    <w:rsid w:val="00760A19"/>
    <w:rsid w:val="00761912"/>
    <w:rsid w:val="0077345B"/>
    <w:rsid w:val="00776CAB"/>
    <w:rsid w:val="00777ACD"/>
    <w:rsid w:val="00783687"/>
    <w:rsid w:val="007863E1"/>
    <w:rsid w:val="00790971"/>
    <w:rsid w:val="00793B1F"/>
    <w:rsid w:val="0079477A"/>
    <w:rsid w:val="007A2F5E"/>
    <w:rsid w:val="007A4E60"/>
    <w:rsid w:val="007A60B4"/>
    <w:rsid w:val="007A664C"/>
    <w:rsid w:val="007B17A8"/>
    <w:rsid w:val="007B2C6A"/>
    <w:rsid w:val="007B3B95"/>
    <w:rsid w:val="007C0755"/>
    <w:rsid w:val="007D06CF"/>
    <w:rsid w:val="007D1673"/>
    <w:rsid w:val="007D2E3B"/>
    <w:rsid w:val="007D6649"/>
    <w:rsid w:val="007E3AE3"/>
    <w:rsid w:val="007E3C3A"/>
    <w:rsid w:val="007E497B"/>
    <w:rsid w:val="007E77A2"/>
    <w:rsid w:val="007E7F50"/>
    <w:rsid w:val="007F40CE"/>
    <w:rsid w:val="007F7151"/>
    <w:rsid w:val="00802912"/>
    <w:rsid w:val="00804C4E"/>
    <w:rsid w:val="00827B39"/>
    <w:rsid w:val="008428E5"/>
    <w:rsid w:val="00843955"/>
    <w:rsid w:val="00851E6B"/>
    <w:rsid w:val="00852220"/>
    <w:rsid w:val="00855911"/>
    <w:rsid w:val="0087071B"/>
    <w:rsid w:val="008716E4"/>
    <w:rsid w:val="008717A3"/>
    <w:rsid w:val="00872149"/>
    <w:rsid w:val="00875F3A"/>
    <w:rsid w:val="0088041D"/>
    <w:rsid w:val="00883230"/>
    <w:rsid w:val="00883F25"/>
    <w:rsid w:val="00887D3A"/>
    <w:rsid w:val="008935FE"/>
    <w:rsid w:val="00896EE6"/>
    <w:rsid w:val="008A0650"/>
    <w:rsid w:val="008A1474"/>
    <w:rsid w:val="008A1D80"/>
    <w:rsid w:val="008A3A02"/>
    <w:rsid w:val="008D67D3"/>
    <w:rsid w:val="008D7FAA"/>
    <w:rsid w:val="008F106B"/>
    <w:rsid w:val="008F1332"/>
    <w:rsid w:val="008F19A9"/>
    <w:rsid w:val="008F781B"/>
    <w:rsid w:val="008F7B70"/>
    <w:rsid w:val="00903D03"/>
    <w:rsid w:val="00904C15"/>
    <w:rsid w:val="00904D31"/>
    <w:rsid w:val="009057F9"/>
    <w:rsid w:val="009075FC"/>
    <w:rsid w:val="0092016D"/>
    <w:rsid w:val="00925300"/>
    <w:rsid w:val="009253F7"/>
    <w:rsid w:val="00930B46"/>
    <w:rsid w:val="00930BBE"/>
    <w:rsid w:val="0094106B"/>
    <w:rsid w:val="009450A5"/>
    <w:rsid w:val="009509F6"/>
    <w:rsid w:val="00967A0D"/>
    <w:rsid w:val="009709B9"/>
    <w:rsid w:val="009726B7"/>
    <w:rsid w:val="0097374F"/>
    <w:rsid w:val="009738A2"/>
    <w:rsid w:val="00976EB1"/>
    <w:rsid w:val="009830FF"/>
    <w:rsid w:val="00985623"/>
    <w:rsid w:val="00985677"/>
    <w:rsid w:val="00996695"/>
    <w:rsid w:val="00996AB6"/>
    <w:rsid w:val="00997222"/>
    <w:rsid w:val="009A4252"/>
    <w:rsid w:val="009A5029"/>
    <w:rsid w:val="009B381F"/>
    <w:rsid w:val="009C4979"/>
    <w:rsid w:val="009C4BA6"/>
    <w:rsid w:val="009D1012"/>
    <w:rsid w:val="009D7582"/>
    <w:rsid w:val="009E0B4D"/>
    <w:rsid w:val="009E174E"/>
    <w:rsid w:val="009E263F"/>
    <w:rsid w:val="009E6364"/>
    <w:rsid w:val="009E792F"/>
    <w:rsid w:val="009F633D"/>
    <w:rsid w:val="009F75FB"/>
    <w:rsid w:val="00A03529"/>
    <w:rsid w:val="00A136AF"/>
    <w:rsid w:val="00A141A6"/>
    <w:rsid w:val="00A17D0E"/>
    <w:rsid w:val="00A21D50"/>
    <w:rsid w:val="00A228C7"/>
    <w:rsid w:val="00A2360B"/>
    <w:rsid w:val="00A243E0"/>
    <w:rsid w:val="00A2710B"/>
    <w:rsid w:val="00A314B3"/>
    <w:rsid w:val="00A31730"/>
    <w:rsid w:val="00A32B8B"/>
    <w:rsid w:val="00A34290"/>
    <w:rsid w:val="00A4043B"/>
    <w:rsid w:val="00A4317A"/>
    <w:rsid w:val="00A50958"/>
    <w:rsid w:val="00A563B0"/>
    <w:rsid w:val="00A56FAF"/>
    <w:rsid w:val="00A57298"/>
    <w:rsid w:val="00A63E44"/>
    <w:rsid w:val="00A67B43"/>
    <w:rsid w:val="00A71C76"/>
    <w:rsid w:val="00A9059A"/>
    <w:rsid w:val="00A935C8"/>
    <w:rsid w:val="00A969E2"/>
    <w:rsid w:val="00AB1B5E"/>
    <w:rsid w:val="00AB31FC"/>
    <w:rsid w:val="00AB5231"/>
    <w:rsid w:val="00AC10CF"/>
    <w:rsid w:val="00AC1911"/>
    <w:rsid w:val="00AC2319"/>
    <w:rsid w:val="00AC43FC"/>
    <w:rsid w:val="00AD12DB"/>
    <w:rsid w:val="00AD62D6"/>
    <w:rsid w:val="00AE0258"/>
    <w:rsid w:val="00AE0AA8"/>
    <w:rsid w:val="00AE10A0"/>
    <w:rsid w:val="00AE1315"/>
    <w:rsid w:val="00AE459F"/>
    <w:rsid w:val="00AE7DCE"/>
    <w:rsid w:val="00AF4558"/>
    <w:rsid w:val="00B01192"/>
    <w:rsid w:val="00B02D26"/>
    <w:rsid w:val="00B222CA"/>
    <w:rsid w:val="00B229FF"/>
    <w:rsid w:val="00B22DDE"/>
    <w:rsid w:val="00B2541D"/>
    <w:rsid w:val="00B2725F"/>
    <w:rsid w:val="00B27E51"/>
    <w:rsid w:val="00B3120E"/>
    <w:rsid w:val="00B33206"/>
    <w:rsid w:val="00B35F49"/>
    <w:rsid w:val="00B406CE"/>
    <w:rsid w:val="00B444DD"/>
    <w:rsid w:val="00B44F89"/>
    <w:rsid w:val="00B45447"/>
    <w:rsid w:val="00B46FCC"/>
    <w:rsid w:val="00B51097"/>
    <w:rsid w:val="00B51C00"/>
    <w:rsid w:val="00B53BA3"/>
    <w:rsid w:val="00B55C1F"/>
    <w:rsid w:val="00B573C1"/>
    <w:rsid w:val="00B57F4C"/>
    <w:rsid w:val="00B60465"/>
    <w:rsid w:val="00B664E1"/>
    <w:rsid w:val="00B70F8C"/>
    <w:rsid w:val="00B80CE5"/>
    <w:rsid w:val="00B9231C"/>
    <w:rsid w:val="00B936BC"/>
    <w:rsid w:val="00BB45C1"/>
    <w:rsid w:val="00BD22D5"/>
    <w:rsid w:val="00BD41A8"/>
    <w:rsid w:val="00BE4821"/>
    <w:rsid w:val="00BE6A27"/>
    <w:rsid w:val="00BF2747"/>
    <w:rsid w:val="00BF4DF9"/>
    <w:rsid w:val="00C04F79"/>
    <w:rsid w:val="00C124CF"/>
    <w:rsid w:val="00C12BA6"/>
    <w:rsid w:val="00C16B41"/>
    <w:rsid w:val="00C203AF"/>
    <w:rsid w:val="00C20BB8"/>
    <w:rsid w:val="00C37D1F"/>
    <w:rsid w:val="00C42CED"/>
    <w:rsid w:val="00C45EF1"/>
    <w:rsid w:val="00C51DD1"/>
    <w:rsid w:val="00C5305F"/>
    <w:rsid w:val="00C64AA2"/>
    <w:rsid w:val="00C64AC7"/>
    <w:rsid w:val="00C66574"/>
    <w:rsid w:val="00C84063"/>
    <w:rsid w:val="00C8718E"/>
    <w:rsid w:val="00C94B1D"/>
    <w:rsid w:val="00C95B92"/>
    <w:rsid w:val="00C97A88"/>
    <w:rsid w:val="00CA1E7E"/>
    <w:rsid w:val="00CA4C12"/>
    <w:rsid w:val="00CA54A5"/>
    <w:rsid w:val="00CA7346"/>
    <w:rsid w:val="00CA79BD"/>
    <w:rsid w:val="00CB476B"/>
    <w:rsid w:val="00CB5A31"/>
    <w:rsid w:val="00CC1328"/>
    <w:rsid w:val="00CC3EA2"/>
    <w:rsid w:val="00CC7246"/>
    <w:rsid w:val="00CD257D"/>
    <w:rsid w:val="00CD44A7"/>
    <w:rsid w:val="00CD5397"/>
    <w:rsid w:val="00CD5A04"/>
    <w:rsid w:val="00CE12E3"/>
    <w:rsid w:val="00CE1F0C"/>
    <w:rsid w:val="00CE1F98"/>
    <w:rsid w:val="00CE2B21"/>
    <w:rsid w:val="00CE36C2"/>
    <w:rsid w:val="00CE40A0"/>
    <w:rsid w:val="00CE531B"/>
    <w:rsid w:val="00CE6A7B"/>
    <w:rsid w:val="00CF2885"/>
    <w:rsid w:val="00D017E4"/>
    <w:rsid w:val="00D03B2D"/>
    <w:rsid w:val="00D104D8"/>
    <w:rsid w:val="00D13D9E"/>
    <w:rsid w:val="00D17230"/>
    <w:rsid w:val="00D179F8"/>
    <w:rsid w:val="00D20823"/>
    <w:rsid w:val="00D2319B"/>
    <w:rsid w:val="00D2437E"/>
    <w:rsid w:val="00D26F73"/>
    <w:rsid w:val="00D37FBC"/>
    <w:rsid w:val="00D41609"/>
    <w:rsid w:val="00D46328"/>
    <w:rsid w:val="00D52566"/>
    <w:rsid w:val="00D537FA"/>
    <w:rsid w:val="00D54DFF"/>
    <w:rsid w:val="00D56DA7"/>
    <w:rsid w:val="00D6056F"/>
    <w:rsid w:val="00D764ED"/>
    <w:rsid w:val="00D77058"/>
    <w:rsid w:val="00D82F5C"/>
    <w:rsid w:val="00D8307C"/>
    <w:rsid w:val="00D9258C"/>
    <w:rsid w:val="00D9447B"/>
    <w:rsid w:val="00DA0A3E"/>
    <w:rsid w:val="00DB455B"/>
    <w:rsid w:val="00DB6534"/>
    <w:rsid w:val="00DC094D"/>
    <w:rsid w:val="00DC0AEB"/>
    <w:rsid w:val="00DC10A2"/>
    <w:rsid w:val="00DD10EB"/>
    <w:rsid w:val="00DE2CCF"/>
    <w:rsid w:val="00DF0B7C"/>
    <w:rsid w:val="00DF1049"/>
    <w:rsid w:val="00DF189E"/>
    <w:rsid w:val="00DF47C1"/>
    <w:rsid w:val="00DF677D"/>
    <w:rsid w:val="00E00176"/>
    <w:rsid w:val="00E064AC"/>
    <w:rsid w:val="00E06D1B"/>
    <w:rsid w:val="00E06D87"/>
    <w:rsid w:val="00E1670D"/>
    <w:rsid w:val="00E173D1"/>
    <w:rsid w:val="00E216E1"/>
    <w:rsid w:val="00E22EBE"/>
    <w:rsid w:val="00E2639C"/>
    <w:rsid w:val="00E27373"/>
    <w:rsid w:val="00E30A08"/>
    <w:rsid w:val="00E31C32"/>
    <w:rsid w:val="00E323BD"/>
    <w:rsid w:val="00E36535"/>
    <w:rsid w:val="00E371A9"/>
    <w:rsid w:val="00E37556"/>
    <w:rsid w:val="00E3788C"/>
    <w:rsid w:val="00E45595"/>
    <w:rsid w:val="00E53365"/>
    <w:rsid w:val="00E53C89"/>
    <w:rsid w:val="00E70147"/>
    <w:rsid w:val="00E74228"/>
    <w:rsid w:val="00E746F0"/>
    <w:rsid w:val="00E84104"/>
    <w:rsid w:val="00E84C8B"/>
    <w:rsid w:val="00E86A2E"/>
    <w:rsid w:val="00E967B5"/>
    <w:rsid w:val="00E97B1B"/>
    <w:rsid w:val="00EB7467"/>
    <w:rsid w:val="00EC092D"/>
    <w:rsid w:val="00EC6128"/>
    <w:rsid w:val="00EC6169"/>
    <w:rsid w:val="00EC6FE1"/>
    <w:rsid w:val="00EC7814"/>
    <w:rsid w:val="00EC7BBA"/>
    <w:rsid w:val="00ED38F8"/>
    <w:rsid w:val="00EE0363"/>
    <w:rsid w:val="00EE5F0A"/>
    <w:rsid w:val="00EF3EE4"/>
    <w:rsid w:val="00F02A82"/>
    <w:rsid w:val="00F036F7"/>
    <w:rsid w:val="00F0487B"/>
    <w:rsid w:val="00F04C8C"/>
    <w:rsid w:val="00F06B25"/>
    <w:rsid w:val="00F1112C"/>
    <w:rsid w:val="00F12BFB"/>
    <w:rsid w:val="00F14BFD"/>
    <w:rsid w:val="00F14CA4"/>
    <w:rsid w:val="00F15510"/>
    <w:rsid w:val="00F22C0D"/>
    <w:rsid w:val="00F33BFD"/>
    <w:rsid w:val="00F40700"/>
    <w:rsid w:val="00F4195A"/>
    <w:rsid w:val="00F5145D"/>
    <w:rsid w:val="00F528CD"/>
    <w:rsid w:val="00F55EF7"/>
    <w:rsid w:val="00F6444D"/>
    <w:rsid w:val="00F65958"/>
    <w:rsid w:val="00F663B3"/>
    <w:rsid w:val="00F71078"/>
    <w:rsid w:val="00F717E2"/>
    <w:rsid w:val="00F801D9"/>
    <w:rsid w:val="00F82A5E"/>
    <w:rsid w:val="00F8452F"/>
    <w:rsid w:val="00F8662C"/>
    <w:rsid w:val="00F90A29"/>
    <w:rsid w:val="00F91F50"/>
    <w:rsid w:val="00F9251A"/>
    <w:rsid w:val="00F96337"/>
    <w:rsid w:val="00F964DC"/>
    <w:rsid w:val="00F96FAD"/>
    <w:rsid w:val="00F979A9"/>
    <w:rsid w:val="00FA1DED"/>
    <w:rsid w:val="00FB07CD"/>
    <w:rsid w:val="00FB115D"/>
    <w:rsid w:val="00FB2617"/>
    <w:rsid w:val="00FB4499"/>
    <w:rsid w:val="00FB6C56"/>
    <w:rsid w:val="00FC08F8"/>
    <w:rsid w:val="00FC1FE7"/>
    <w:rsid w:val="00FC5970"/>
    <w:rsid w:val="00FC64EB"/>
    <w:rsid w:val="00FC724C"/>
    <w:rsid w:val="00FC7683"/>
    <w:rsid w:val="00FD38DB"/>
    <w:rsid w:val="00FD70C4"/>
    <w:rsid w:val="00FD71EC"/>
    <w:rsid w:val="00FE362E"/>
    <w:rsid w:val="00FF4985"/>
    <w:rsid w:val="00FF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A376B8-F2DC-4073-B96B-021937BB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4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1A6"/>
  </w:style>
  <w:style w:type="paragraph" w:styleId="Footer">
    <w:name w:val="footer"/>
    <w:basedOn w:val="Normal"/>
    <w:link w:val="FooterChar"/>
    <w:uiPriority w:val="99"/>
    <w:unhideWhenUsed/>
    <w:rsid w:val="00A14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1A6"/>
  </w:style>
  <w:style w:type="table" w:styleId="TableGrid">
    <w:name w:val="Table Grid"/>
    <w:basedOn w:val="TableNormal"/>
    <w:uiPriority w:val="39"/>
    <w:rsid w:val="005F2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6B67"/>
    <w:pPr>
      <w:ind w:left="720"/>
      <w:contextualSpacing/>
    </w:pPr>
  </w:style>
  <w:style w:type="character" w:styleId="Hyperlink">
    <w:name w:val="Hyperlink"/>
    <w:basedOn w:val="DefaultParagraphFont"/>
    <w:uiPriority w:val="99"/>
    <w:unhideWhenUsed/>
    <w:rsid w:val="00AF4558"/>
    <w:rPr>
      <w:color w:val="0563C1" w:themeColor="hyperlink"/>
      <w:u w:val="single"/>
    </w:rPr>
  </w:style>
  <w:style w:type="paragraph" w:styleId="BalloonText">
    <w:name w:val="Balloon Text"/>
    <w:basedOn w:val="Normal"/>
    <w:link w:val="BalloonTextChar"/>
    <w:uiPriority w:val="99"/>
    <w:semiHidden/>
    <w:unhideWhenUsed/>
    <w:rsid w:val="00786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3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45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1A35B-3906-4077-921F-80086FD1D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Page</dc:creator>
  <cp:lastModifiedBy>Brad</cp:lastModifiedBy>
  <cp:revision>485</cp:revision>
  <cp:lastPrinted>2017-03-28T13:32:00Z</cp:lastPrinted>
  <dcterms:created xsi:type="dcterms:W3CDTF">2016-09-02T11:09:00Z</dcterms:created>
  <dcterms:modified xsi:type="dcterms:W3CDTF">2019-05-22T18:20:00Z</dcterms:modified>
</cp:coreProperties>
</file>